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BE8" w:rsidRPr="00046A0B" w:rsidRDefault="00224AE3" w:rsidP="002E3BE8">
      <w:pPr>
        <w:rPr>
          <w:b/>
          <w:u w:val="single"/>
        </w:rPr>
      </w:pPr>
      <w:r w:rsidRPr="00046A0B">
        <w:rPr>
          <w:b/>
          <w:u w:val="single"/>
        </w:rPr>
        <w:t>Załącznik 1</w:t>
      </w:r>
    </w:p>
    <w:p w:rsidR="00224AE3" w:rsidRDefault="00224AE3" w:rsidP="002E3BE8"/>
    <w:p w:rsidR="002E3BE8" w:rsidRPr="007F1CF7" w:rsidRDefault="002E3BE8" w:rsidP="007F1CF7">
      <w:pPr>
        <w:ind w:firstLine="708"/>
        <w:jc w:val="both"/>
      </w:pPr>
      <w:r w:rsidRPr="007F1CF7">
        <w:t xml:space="preserve">Ośrodek Pomocy Społecznej </w:t>
      </w:r>
      <w:r w:rsidR="00224AE3" w:rsidRPr="007F1CF7">
        <w:t>Krzyżanowice</w:t>
      </w:r>
      <w:r w:rsidRPr="007F1CF7">
        <w:t xml:space="preserve"> </w:t>
      </w:r>
      <w:r w:rsidR="00224AE3" w:rsidRPr="007F1CF7">
        <w:t xml:space="preserve">z siedzibą w Tworkowie </w:t>
      </w:r>
      <w:r w:rsidRPr="007F1CF7">
        <w:t>poszukuje do pracy osób</w:t>
      </w:r>
      <w:r w:rsidR="00224AE3" w:rsidRPr="007F1CF7">
        <w:t xml:space="preserve">/ innych podmiotów (ilość: 2) </w:t>
      </w:r>
      <w:r w:rsidRPr="007F1CF7">
        <w:t>mogących  świadczyć specjalistyczne</w:t>
      </w:r>
      <w:r w:rsidR="00224AE3" w:rsidRPr="007F1CF7">
        <w:t xml:space="preserve"> </w:t>
      </w:r>
      <w:r w:rsidRPr="007F1CF7">
        <w:t>usług</w:t>
      </w:r>
      <w:r w:rsidR="00D010FA">
        <w:t>i</w:t>
      </w:r>
      <w:bookmarkStart w:id="0" w:name="_GoBack"/>
      <w:bookmarkEnd w:id="0"/>
      <w:r w:rsidR="00224AE3" w:rsidRPr="007F1CF7">
        <w:t xml:space="preserve"> </w:t>
      </w:r>
      <w:r w:rsidRPr="007F1CF7">
        <w:t xml:space="preserve">opiekuńcze </w:t>
      </w:r>
      <w:r w:rsidR="007F1CF7">
        <w:t xml:space="preserve">dla </w:t>
      </w:r>
      <w:r w:rsidR="00224AE3" w:rsidRPr="007F1CF7">
        <w:t>dziecka</w:t>
      </w:r>
      <w:r w:rsidRPr="007F1CF7">
        <w:t xml:space="preserve"> </w:t>
      </w:r>
      <w:r w:rsidR="007F1CF7">
        <w:br/>
      </w:r>
      <w:r w:rsidRPr="007F1CF7">
        <w:t xml:space="preserve">z rozpoznaniem – </w:t>
      </w:r>
      <w:r w:rsidR="007F1CF7">
        <w:t>Z</w:t>
      </w:r>
      <w:r w:rsidR="007F1CF7" w:rsidRPr="007F1CF7">
        <w:t xml:space="preserve">espół </w:t>
      </w:r>
      <w:r w:rsidR="007F1CF7">
        <w:t>A</w:t>
      </w:r>
      <w:r w:rsidR="00224AE3" w:rsidRPr="007F1CF7">
        <w:t>sperger</w:t>
      </w:r>
      <w:r w:rsidR="007F1CF7" w:rsidRPr="007F1CF7">
        <w:t>a</w:t>
      </w:r>
      <w:r w:rsidRPr="007F1CF7">
        <w:t xml:space="preserve"> , w wymiarze </w:t>
      </w:r>
      <w:r w:rsidR="00224AE3" w:rsidRPr="007F1CF7">
        <w:t>10</w:t>
      </w:r>
      <w:r w:rsidRPr="007F1CF7">
        <w:t xml:space="preserve"> </w:t>
      </w:r>
      <w:r w:rsidR="00224AE3" w:rsidRPr="007F1CF7">
        <w:t>godzin tygodniowo</w:t>
      </w:r>
      <w:r w:rsidRPr="007F1CF7">
        <w:t xml:space="preserve">  w miejscu zamieszkania  </w:t>
      </w:r>
      <w:r w:rsidR="007F1CF7">
        <w:br/>
      </w:r>
      <w:r w:rsidRPr="007F1CF7">
        <w:t xml:space="preserve">od poniedziałku do piątku z wyłączeniem sobót, niedziel i dni świątecznych, o których mowa w § 2  pkt 1 lit. </w:t>
      </w:r>
      <w:r w:rsidR="007F1CF7" w:rsidRPr="007F1CF7">
        <w:t>a i</w:t>
      </w:r>
      <w:r w:rsidR="00046A0B">
        <w:t xml:space="preserve"> </w:t>
      </w:r>
      <w:r w:rsidR="007F1CF7" w:rsidRPr="007F1CF7">
        <w:t>b</w:t>
      </w:r>
      <w:r w:rsidRPr="007F1CF7">
        <w:t>, oraz w § 2 pkt 3 rozporządzenia Ministra Polityki Społecznej z dnia 22 września 2005 r. w sprawie specjalistycznych usług opiekuńczych</w:t>
      </w:r>
      <w:r w:rsidR="007F1CF7">
        <w:t>. U</w:t>
      </w:r>
      <w:r w:rsidRPr="007F1CF7">
        <w:t xml:space="preserve">mowa  zlecenie od </w:t>
      </w:r>
      <w:r w:rsidR="00224AE3" w:rsidRPr="007F1CF7">
        <w:t>lutego 2018</w:t>
      </w:r>
    </w:p>
    <w:p w:rsidR="00224AE3" w:rsidRPr="00FA199A" w:rsidRDefault="00224AE3" w:rsidP="00224AE3">
      <w:pPr>
        <w:jc w:val="both"/>
        <w:rPr>
          <w:b/>
        </w:rPr>
      </w:pPr>
      <w:r w:rsidRPr="007F1CF7">
        <w:rPr>
          <w:b/>
        </w:rPr>
        <w:t>Specjalizacja:</w:t>
      </w:r>
      <w:r w:rsidRPr="00224AE3">
        <w:tab/>
      </w:r>
      <w:r w:rsidRPr="00FA199A">
        <w:rPr>
          <w:b/>
        </w:rPr>
        <w:t>1. Psycholog</w:t>
      </w:r>
    </w:p>
    <w:p w:rsidR="002E3BE8" w:rsidRPr="007F1CF7" w:rsidRDefault="00224AE3" w:rsidP="007F1CF7">
      <w:pPr>
        <w:jc w:val="both"/>
        <w:rPr>
          <w:b/>
        </w:rPr>
      </w:pPr>
      <w:r w:rsidRPr="00FA199A">
        <w:rPr>
          <w:b/>
        </w:rPr>
        <w:tab/>
      </w:r>
      <w:r w:rsidRPr="00FA199A">
        <w:rPr>
          <w:b/>
        </w:rPr>
        <w:tab/>
        <w:t>2. Fizjoterapeuta</w:t>
      </w:r>
    </w:p>
    <w:p w:rsidR="002E3BE8" w:rsidRDefault="002E3BE8" w:rsidP="002E3BE8">
      <w:r w:rsidRPr="003A53D3">
        <w:rPr>
          <w:b/>
          <w:u w:val="single"/>
        </w:rPr>
        <w:t>Wymagania niezbędne :</w:t>
      </w:r>
      <w:r>
        <w:t xml:space="preserve"> Zgodnie z § 3 ust 1 Rozporządzenia Ministra Pracy i Polityki Społecznej  z dnia 22 września 2005r. w sprawie specjalistycznych usług opiekuńczych </w:t>
      </w:r>
      <w:r w:rsidR="00224AE3">
        <w:br/>
      </w:r>
      <w:r>
        <w:t xml:space="preserve">specjalistyczne usługi  powinny być świadczone przez osoby posiadające kwalifikacje do wykonywania zawodu </w:t>
      </w:r>
      <w:r w:rsidR="00224AE3">
        <w:t xml:space="preserve">(…) </w:t>
      </w:r>
      <w:r w:rsidRPr="00224AE3">
        <w:rPr>
          <w:b/>
        </w:rPr>
        <w:t>psychologa</w:t>
      </w:r>
      <w:r>
        <w:t xml:space="preserve">, </w:t>
      </w:r>
      <w:r w:rsidR="00224AE3">
        <w:t xml:space="preserve">(…) </w:t>
      </w:r>
      <w:r w:rsidRPr="00224AE3">
        <w:rPr>
          <w:b/>
        </w:rPr>
        <w:t>fizjoterapeuty</w:t>
      </w:r>
      <w:r>
        <w:t xml:space="preserve"> lub innego zawodu dającego wiedzę i umiejętności pozwalające świadczyć określone specjalistyczne usługi.</w:t>
      </w:r>
    </w:p>
    <w:p w:rsidR="002E3BE8" w:rsidRPr="00224AE3" w:rsidRDefault="002E3BE8" w:rsidP="002E3BE8">
      <w:pPr>
        <w:rPr>
          <w:b/>
        </w:rPr>
      </w:pPr>
      <w:r w:rsidRPr="00224AE3">
        <w:rPr>
          <w:b/>
        </w:rPr>
        <w:t>Osoby świadczące specjalistyczne usługi dla osób z zaburzeniami psychicznymi muszą posiadać co najmniej półroczny staż w jednej z następujących jednostek :</w:t>
      </w:r>
    </w:p>
    <w:p w:rsidR="002E3BE8" w:rsidRDefault="002E3BE8" w:rsidP="002E3BE8">
      <w:r>
        <w:t>1)       szpitalu psychiatrycznym;</w:t>
      </w:r>
    </w:p>
    <w:p w:rsidR="002E3BE8" w:rsidRDefault="002E3BE8" w:rsidP="002E3BE8">
      <w:r>
        <w:t>2)       jednostce organizacyjnej pomocy społecznej dla osób z zaburzeniami psychicznymi;</w:t>
      </w:r>
    </w:p>
    <w:p w:rsidR="002E3BE8" w:rsidRDefault="002E3BE8" w:rsidP="002E3BE8">
      <w:r>
        <w:t>3)       placówce terapii lub placówce oświatowej, do której uczęszczają dzieci z zaburzeniami rozwoju lub upośledzeniem umysłowym;</w:t>
      </w:r>
    </w:p>
    <w:p w:rsidR="002E3BE8" w:rsidRDefault="002E3BE8" w:rsidP="002E3BE8">
      <w:r>
        <w:t>4)       ośrodku terapeutyczno- edukacyjno- wychowawczym;</w:t>
      </w:r>
    </w:p>
    <w:p w:rsidR="002E3BE8" w:rsidRDefault="002E3BE8" w:rsidP="002E3BE8">
      <w:r>
        <w:t>5)       zakładzie rehabilitacji;</w:t>
      </w:r>
    </w:p>
    <w:p w:rsidR="002E3BE8" w:rsidRDefault="002E3BE8" w:rsidP="002E3BE8">
      <w:r>
        <w:t>6)       innej jednostce niż wymienione w pkt.1-5, świadczącej specjalistyczne usługi opiekuńcze dla osób z zaburzeniami psychicznymi.</w:t>
      </w:r>
    </w:p>
    <w:p w:rsidR="00046A0B" w:rsidRPr="00046A0B" w:rsidRDefault="00046A0B" w:rsidP="00046A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46A0B">
        <w:rPr>
          <w:rFonts w:cstheme="minorHAnsi"/>
        </w:rPr>
        <w:t>Osoby świadczące specjalistyczne usługi dla osób z zaburzeniami psychicznymi muszą posiadać udokumentowane przeszkolenie w zakresie prowadzenia treningów umiejętności społecznych przewidywanych w zakresie specjalistycznych usług.</w:t>
      </w:r>
    </w:p>
    <w:p w:rsidR="00046A0B" w:rsidRPr="00046A0B" w:rsidRDefault="00046A0B" w:rsidP="0004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BE8" w:rsidRPr="00224AE3" w:rsidRDefault="002E3BE8" w:rsidP="002E3BE8">
      <w:pPr>
        <w:rPr>
          <w:u w:val="single"/>
        </w:rPr>
      </w:pPr>
      <w:r w:rsidRPr="00224AE3">
        <w:rPr>
          <w:u w:val="single"/>
        </w:rPr>
        <w:t>Powyższy staż nie może być zastąpiony nawet półrocznym kursem w zakresie świadczenia specjalistycznych usług opiekuńczych, ani praktyką odbywaną w czasie studiów.</w:t>
      </w:r>
    </w:p>
    <w:p w:rsidR="00224AE3" w:rsidRDefault="00224AE3" w:rsidP="002E3BE8"/>
    <w:p w:rsidR="00C96E77" w:rsidRDefault="00C96E77" w:rsidP="002E3BE8">
      <w:pPr>
        <w:rPr>
          <w:b/>
          <w:color w:val="FF0000"/>
        </w:rPr>
      </w:pPr>
    </w:p>
    <w:p w:rsidR="00C96E77" w:rsidRDefault="00C96E77" w:rsidP="002E3BE8">
      <w:pPr>
        <w:rPr>
          <w:b/>
          <w:color w:val="FF0000"/>
        </w:rPr>
      </w:pPr>
    </w:p>
    <w:p w:rsidR="00C96E77" w:rsidRDefault="00C96E77" w:rsidP="002E3BE8">
      <w:pPr>
        <w:rPr>
          <w:b/>
          <w:color w:val="FF0000"/>
        </w:rPr>
      </w:pPr>
    </w:p>
    <w:p w:rsidR="00C96E77" w:rsidRDefault="00C96E77" w:rsidP="002E3BE8">
      <w:pPr>
        <w:rPr>
          <w:b/>
          <w:color w:val="FF0000"/>
        </w:rPr>
      </w:pPr>
    </w:p>
    <w:p w:rsidR="00046A0B" w:rsidRDefault="00046A0B" w:rsidP="002E3BE8">
      <w:pPr>
        <w:rPr>
          <w:b/>
        </w:rPr>
      </w:pPr>
    </w:p>
    <w:p w:rsidR="002E3BE8" w:rsidRPr="007C08EF" w:rsidRDefault="002E3BE8" w:rsidP="002E3BE8">
      <w:pPr>
        <w:rPr>
          <w:b/>
        </w:rPr>
      </w:pPr>
      <w:r w:rsidRPr="007C08EF">
        <w:rPr>
          <w:b/>
        </w:rPr>
        <w:lastRenderedPageBreak/>
        <w:t>Wymagane dokumenty:</w:t>
      </w:r>
    </w:p>
    <w:p w:rsidR="00C96E77" w:rsidRPr="007C08EF" w:rsidRDefault="00C96E77" w:rsidP="002E3BE8">
      <w:pPr>
        <w:pStyle w:val="Akapitzlist"/>
        <w:numPr>
          <w:ilvl w:val="0"/>
          <w:numId w:val="1"/>
        </w:numPr>
      </w:pPr>
      <w:r w:rsidRPr="007C08EF">
        <w:t>A</w:t>
      </w:r>
      <w:r w:rsidR="002E3BE8" w:rsidRPr="007C08EF">
        <w:t>ktualne CV;</w:t>
      </w:r>
    </w:p>
    <w:p w:rsidR="00C96E77" w:rsidRPr="007C08EF" w:rsidRDefault="00C96E77" w:rsidP="002E3BE8">
      <w:pPr>
        <w:pStyle w:val="Akapitzlist"/>
        <w:numPr>
          <w:ilvl w:val="0"/>
          <w:numId w:val="1"/>
        </w:numPr>
      </w:pPr>
      <w:r w:rsidRPr="007C08EF">
        <w:t>K</w:t>
      </w:r>
      <w:r w:rsidR="002E3BE8" w:rsidRPr="007C08EF">
        <w:t>serokopię dyplomów potwierdzających wykształcenie oraz kserokopię zaświadczeń o ukończonych kursach i szkoleniach ;</w:t>
      </w:r>
    </w:p>
    <w:p w:rsidR="00C96E77" w:rsidRPr="007C08EF" w:rsidRDefault="00C96E77" w:rsidP="002E3BE8">
      <w:pPr>
        <w:pStyle w:val="Akapitzlist"/>
        <w:numPr>
          <w:ilvl w:val="0"/>
          <w:numId w:val="1"/>
        </w:numPr>
      </w:pPr>
      <w:r w:rsidRPr="007C08EF">
        <w:t>D</w:t>
      </w:r>
      <w:r w:rsidR="002E3BE8" w:rsidRPr="007C08EF">
        <w:t xml:space="preserve">okumenty potwierdzające  spełnienie wymagań kwalifikacyjnych ustalonych w ww. rozporządzeniu </w:t>
      </w:r>
      <w:r w:rsidRPr="007C08EF">
        <w:t>-</w:t>
      </w:r>
      <w:r w:rsidR="002E3BE8" w:rsidRPr="007C08EF">
        <w:t xml:space="preserve"> dokumentujących posiadane doświadczenie zawodowe w pracy  z osobami   o danym rodzaju schorzenia.</w:t>
      </w:r>
    </w:p>
    <w:p w:rsidR="002E3BE8" w:rsidRPr="007C08EF" w:rsidRDefault="002E3BE8" w:rsidP="002E3BE8">
      <w:pPr>
        <w:pStyle w:val="Akapitzlist"/>
        <w:numPr>
          <w:ilvl w:val="0"/>
          <w:numId w:val="1"/>
        </w:numPr>
      </w:pPr>
      <w:r w:rsidRPr="007C08EF">
        <w:t xml:space="preserve">Oświadczenie dotyczące zgody na przetwarzanie danych osobowych o treści: </w:t>
      </w:r>
      <w:r w:rsidR="00C96E77" w:rsidRPr="007C08EF">
        <w:t xml:space="preserve"> </w:t>
      </w:r>
      <w:r w:rsidR="00C96E77" w:rsidRPr="007C08EF">
        <w:br/>
      </w:r>
      <w:r w:rsidRPr="007C08EF">
        <w:t>Oświadczam ,że wyrażam zgodę na przetwarzanie moich danych osobowych dla potrzeb niezbędnych do realizacji procesu rekrutacji ( zgodnie z ustawą z dnia 29.08.97 roku o ochronie danych osobowych</w:t>
      </w:r>
      <w:r w:rsidR="00046A0B">
        <w:t>).</w:t>
      </w:r>
    </w:p>
    <w:p w:rsidR="002E3BE8" w:rsidRDefault="002E3BE8" w:rsidP="002E3BE8"/>
    <w:p w:rsidR="002E3BE8" w:rsidRDefault="002E3BE8" w:rsidP="002E3BE8"/>
    <w:p w:rsidR="00FA199A" w:rsidRDefault="00FA199A" w:rsidP="002E3BE8"/>
    <w:p w:rsidR="002E3BE8" w:rsidRDefault="00FA199A" w:rsidP="002E3BE8">
      <w:r>
        <w:br/>
      </w:r>
    </w:p>
    <w:p w:rsidR="002E3BE8" w:rsidRDefault="002E3BE8" w:rsidP="002E3BE8"/>
    <w:p w:rsidR="00224AE3" w:rsidRDefault="00224AE3" w:rsidP="002E3BE8"/>
    <w:p w:rsidR="002E3BE8" w:rsidRDefault="002E3BE8" w:rsidP="002E3BE8"/>
    <w:p w:rsidR="002E3BE8" w:rsidRDefault="002E3BE8" w:rsidP="002E3BE8">
      <w:r>
        <w:t xml:space="preserve"> </w:t>
      </w:r>
    </w:p>
    <w:p w:rsidR="002E3BE8" w:rsidRDefault="002E3BE8" w:rsidP="002E3BE8"/>
    <w:p w:rsidR="00C96E77" w:rsidRDefault="00C96E77" w:rsidP="002E3BE8"/>
    <w:p w:rsidR="00C96E77" w:rsidRDefault="00C96E77" w:rsidP="002E3BE8"/>
    <w:p w:rsidR="00C96E77" w:rsidRDefault="00C96E77" w:rsidP="002E3BE8"/>
    <w:p w:rsidR="00C96E77" w:rsidRDefault="00C96E77" w:rsidP="002E3BE8"/>
    <w:p w:rsidR="00C96E77" w:rsidRDefault="00C96E77" w:rsidP="002E3BE8"/>
    <w:p w:rsidR="00C96E77" w:rsidRDefault="00C96E77" w:rsidP="002E3BE8"/>
    <w:p w:rsidR="00C96E77" w:rsidRDefault="00C96E77" w:rsidP="002E3BE8"/>
    <w:p w:rsidR="00C96E77" w:rsidRDefault="00C96E77" w:rsidP="002E3BE8"/>
    <w:p w:rsidR="00C96E77" w:rsidRDefault="00C96E77" w:rsidP="002E3BE8"/>
    <w:p w:rsidR="00C96E77" w:rsidRDefault="00C96E77" w:rsidP="002E3BE8"/>
    <w:p w:rsidR="00C96E77" w:rsidRDefault="00C96E77" w:rsidP="002E3BE8"/>
    <w:p w:rsidR="00C96E77" w:rsidRDefault="00C96E77" w:rsidP="002E3BE8"/>
    <w:p w:rsidR="00C96E77" w:rsidRDefault="00C96E77" w:rsidP="002E3BE8"/>
    <w:p w:rsidR="00C96E77" w:rsidRDefault="00C96E77" w:rsidP="002E3BE8"/>
    <w:p w:rsidR="002E3BE8" w:rsidRPr="00046A0B" w:rsidRDefault="002E3BE8" w:rsidP="002E3BE8">
      <w:pPr>
        <w:rPr>
          <w:b/>
          <w:u w:val="single"/>
        </w:rPr>
      </w:pPr>
      <w:r w:rsidRPr="00046A0B">
        <w:rPr>
          <w:b/>
          <w:u w:val="single"/>
        </w:rPr>
        <w:lastRenderedPageBreak/>
        <w:t xml:space="preserve">Załącznik nr </w:t>
      </w:r>
      <w:r w:rsidR="00224AE3" w:rsidRPr="00046A0B">
        <w:rPr>
          <w:b/>
          <w:u w:val="single"/>
        </w:rPr>
        <w:t>2</w:t>
      </w:r>
    </w:p>
    <w:p w:rsidR="002E3BE8" w:rsidRPr="00224AE3" w:rsidRDefault="002E3BE8" w:rsidP="00224AE3">
      <w:pPr>
        <w:jc w:val="center"/>
        <w:rPr>
          <w:b/>
        </w:rPr>
      </w:pPr>
    </w:p>
    <w:p w:rsidR="002E3BE8" w:rsidRPr="00224AE3" w:rsidRDefault="002E3BE8" w:rsidP="00224AE3">
      <w:pPr>
        <w:jc w:val="center"/>
        <w:rPr>
          <w:b/>
        </w:rPr>
      </w:pPr>
      <w:r w:rsidRPr="00224AE3">
        <w:rPr>
          <w:b/>
        </w:rPr>
        <w:t>FORMULARZ OFERTOWY</w:t>
      </w:r>
    </w:p>
    <w:p w:rsidR="002E3BE8" w:rsidRDefault="002E3BE8" w:rsidP="002E3BE8">
      <w:r>
        <w:t xml:space="preserve">do ogłoszenia z dnia </w:t>
      </w:r>
      <w:r w:rsidR="00FE74A4">
        <w:t>30</w:t>
      </w:r>
      <w:r>
        <w:t xml:space="preserve"> </w:t>
      </w:r>
      <w:r w:rsidR="00224AE3">
        <w:t>stycznia</w:t>
      </w:r>
      <w:r>
        <w:t xml:space="preserve"> 201</w:t>
      </w:r>
      <w:r w:rsidR="00FE74A4">
        <w:t>8</w:t>
      </w:r>
      <w:r>
        <w:t xml:space="preserve"> r. dotyczącego naboru na opiekuna do wykonywana specjalistycznych usług opiekuńczych</w:t>
      </w:r>
    </w:p>
    <w:p w:rsidR="002E3BE8" w:rsidRPr="00224AE3" w:rsidRDefault="002E3BE8" w:rsidP="002E3BE8">
      <w:pPr>
        <w:rPr>
          <w:b/>
        </w:rPr>
      </w:pPr>
      <w:r w:rsidRPr="00224AE3">
        <w:rPr>
          <w:b/>
        </w:rPr>
        <w:t>I Dane dotyczące Wykonawcy:</w:t>
      </w:r>
    </w:p>
    <w:p w:rsidR="002E3BE8" w:rsidRDefault="002E3BE8" w:rsidP="002E3BE8">
      <w:r>
        <w:t>Imię i nazwisko: ……………………………………………………………………………………………………</w:t>
      </w:r>
    </w:p>
    <w:p w:rsidR="002E3BE8" w:rsidRDefault="002E3BE8" w:rsidP="002E3BE8">
      <w:r>
        <w:t>Adres zamieszkania: …………………………………………………………………………………………….</w:t>
      </w:r>
    </w:p>
    <w:p w:rsidR="002E3BE8" w:rsidRDefault="002E3BE8" w:rsidP="002E3BE8">
      <w:r>
        <w:t>PESEL: ……………………………………………………………………………………………………………….</w:t>
      </w:r>
    </w:p>
    <w:p w:rsidR="002E3BE8" w:rsidRDefault="002E3BE8" w:rsidP="002E3BE8">
      <w:r>
        <w:t>Numer telefonu: ……………………………………………………………………………………………………</w:t>
      </w:r>
    </w:p>
    <w:p w:rsidR="002E3BE8" w:rsidRDefault="00224AE3" w:rsidP="002E3BE8">
      <w:r>
        <w:t>Specjalizacja: psycholog/ fizjoterapeuta</w:t>
      </w:r>
    </w:p>
    <w:p w:rsidR="00224AE3" w:rsidRDefault="00224AE3" w:rsidP="002E3BE8"/>
    <w:p w:rsidR="002E3BE8" w:rsidRPr="00224AE3" w:rsidRDefault="002E3BE8" w:rsidP="002E3BE8">
      <w:pPr>
        <w:rPr>
          <w:b/>
        </w:rPr>
      </w:pPr>
      <w:r w:rsidRPr="00224AE3">
        <w:rPr>
          <w:b/>
        </w:rPr>
        <w:t>II Zobowiązania Wykonawcy:</w:t>
      </w:r>
    </w:p>
    <w:p w:rsidR="002E3BE8" w:rsidRDefault="002E3BE8" w:rsidP="00C3547D">
      <w:pPr>
        <w:jc w:val="both"/>
      </w:pPr>
      <w:r>
        <w:t>Nawiązując do ogłoszenia dotyczącego naboru na opiekuna do wykonywana specjalistycznych usług opiekuńczych oferuję wykonanie jednej godziny specjalistycznych usług opiekuńczych w dzień powszedni od poniedziałku do piątku za cenę:</w:t>
      </w:r>
      <w:r w:rsidR="00C3547D">
        <w:t xml:space="preserve"> </w:t>
      </w:r>
      <w:r>
        <w:t>……………………….. zł brutto (słownie:……………………………………………………………………)</w:t>
      </w:r>
    </w:p>
    <w:p w:rsidR="002E3BE8" w:rsidRDefault="002E3BE8" w:rsidP="002E3BE8">
      <w:r>
        <w:t xml:space="preserve">    Oświadczam, że oferowana cena zawiera wszystkie koszty związane z realizacją przedmiotu zamówienia,</w:t>
      </w:r>
    </w:p>
    <w:p w:rsidR="002E3BE8" w:rsidRDefault="002E3BE8" w:rsidP="002E3BE8">
      <w:r>
        <w:t xml:space="preserve">    Oświadczam, że cena ofertowa nie zostanie zmieniona na niekorzyść Zamawiającego przez cały okres realizacji zamówienia,</w:t>
      </w:r>
    </w:p>
    <w:p w:rsidR="002E3BE8" w:rsidRDefault="002E3BE8" w:rsidP="002E3BE8">
      <w:r>
        <w:t xml:space="preserve">    Oświadczam, że posiadam wiedzę i doświadczenie niezbędne do wykonywania specjalistycznych usług opiekuńczych dla osób z zaburzeniami psychicznymi.</w:t>
      </w:r>
    </w:p>
    <w:p w:rsidR="002E3BE8" w:rsidRDefault="002E3BE8" w:rsidP="002E3BE8"/>
    <w:p w:rsidR="002E3BE8" w:rsidRDefault="002E3BE8" w:rsidP="002E3BE8">
      <w:r>
        <w:t xml:space="preserve"> </w:t>
      </w:r>
    </w:p>
    <w:p w:rsidR="002E3BE8" w:rsidRDefault="002E3BE8" w:rsidP="002E3BE8"/>
    <w:p w:rsidR="002E3BE8" w:rsidRDefault="002E3BE8" w:rsidP="00C3547D">
      <w:pPr>
        <w:jc w:val="right"/>
      </w:pPr>
      <w:r>
        <w:t>……………………………………………….</w:t>
      </w:r>
    </w:p>
    <w:p w:rsidR="002E3BE8" w:rsidRDefault="002E3BE8" w:rsidP="00C3547D"/>
    <w:p w:rsidR="00170FA6" w:rsidRDefault="002E3BE8" w:rsidP="00C3547D">
      <w:pPr>
        <w:jc w:val="right"/>
      </w:pPr>
      <w:r>
        <w:t xml:space="preserve">            (data i podpis)</w:t>
      </w:r>
    </w:p>
    <w:sectPr w:rsidR="00170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399A"/>
    <w:multiLevelType w:val="hybridMultilevel"/>
    <w:tmpl w:val="628AA4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BE8"/>
    <w:rsid w:val="00046A0B"/>
    <w:rsid w:val="00170FA6"/>
    <w:rsid w:val="00224AE3"/>
    <w:rsid w:val="002E3BE8"/>
    <w:rsid w:val="003A53D3"/>
    <w:rsid w:val="004F5E90"/>
    <w:rsid w:val="007C08EF"/>
    <w:rsid w:val="007F1CF7"/>
    <w:rsid w:val="00C3547D"/>
    <w:rsid w:val="00C96E77"/>
    <w:rsid w:val="00D010FA"/>
    <w:rsid w:val="00D155DA"/>
    <w:rsid w:val="00FA199A"/>
    <w:rsid w:val="00FE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BC73"/>
  <w15:chartTrackingRefBased/>
  <w15:docId w15:val="{29BE1F30-1ACA-440C-B177-56B80755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4A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1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Ochmański</dc:creator>
  <cp:keywords/>
  <dc:description/>
  <cp:lastModifiedBy>Adam Ochmański</cp:lastModifiedBy>
  <cp:revision>4</cp:revision>
  <cp:lastPrinted>2018-01-30T06:55:00Z</cp:lastPrinted>
  <dcterms:created xsi:type="dcterms:W3CDTF">2018-01-29T12:12:00Z</dcterms:created>
  <dcterms:modified xsi:type="dcterms:W3CDTF">2018-01-30T06:55:00Z</dcterms:modified>
</cp:coreProperties>
</file>