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9595" w14:textId="77777777" w:rsidR="00AE645A" w:rsidRDefault="00A0381E" w:rsidP="00534FF1">
      <w:pPr>
        <w:jc w:val="center"/>
        <w:rPr>
          <w:b/>
          <w:bCs/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 xml:space="preserve">Harmonogram odbioru odpadów </w:t>
      </w:r>
      <w:r w:rsidR="00AE645A" w:rsidRPr="00657AD4">
        <w:rPr>
          <w:b/>
          <w:bCs/>
          <w:sz w:val="28"/>
          <w:szCs w:val="28"/>
          <w:lang w:val="pl-PL"/>
        </w:rPr>
        <w:t>zmieszanych oraz kuchennych</w:t>
      </w:r>
    </w:p>
    <w:p w14:paraId="55BB49FC" w14:textId="3E43DFC6" w:rsidR="00534FF1" w:rsidRPr="00657AD4" w:rsidRDefault="00AE645A" w:rsidP="00534FF1">
      <w:pPr>
        <w:jc w:val="center"/>
        <w:rPr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 xml:space="preserve"> </w:t>
      </w:r>
      <w:r w:rsidR="00534FF1" w:rsidRPr="00657AD4">
        <w:rPr>
          <w:sz w:val="28"/>
          <w:szCs w:val="28"/>
          <w:lang w:val="pl-PL"/>
        </w:rPr>
        <w:t>od 1 stycznia do 3</w:t>
      </w:r>
      <w:r w:rsidR="00534FF1">
        <w:rPr>
          <w:sz w:val="28"/>
          <w:szCs w:val="28"/>
          <w:lang w:val="pl-PL"/>
        </w:rPr>
        <w:t>1</w:t>
      </w:r>
      <w:r w:rsidR="00534FF1" w:rsidRPr="00657AD4">
        <w:rPr>
          <w:sz w:val="28"/>
          <w:szCs w:val="28"/>
          <w:lang w:val="pl-PL"/>
        </w:rPr>
        <w:t xml:space="preserve"> grudnia</w:t>
      </w:r>
      <w:r w:rsidR="00534FF1">
        <w:rPr>
          <w:sz w:val="28"/>
          <w:szCs w:val="28"/>
          <w:lang w:val="pl-PL"/>
        </w:rPr>
        <w:t xml:space="preserve"> 2020</w:t>
      </w:r>
    </w:p>
    <w:p w14:paraId="3F7BCDA3" w14:textId="0D123E1D" w:rsidR="00534FF1" w:rsidRDefault="00A0381E" w:rsidP="00A0381E">
      <w:pPr>
        <w:jc w:val="center"/>
        <w:rPr>
          <w:sz w:val="28"/>
          <w:szCs w:val="28"/>
          <w:lang w:val="pl-PL"/>
        </w:rPr>
      </w:pPr>
      <w:r w:rsidRPr="00657AD4">
        <w:rPr>
          <w:sz w:val="28"/>
          <w:szCs w:val="28"/>
          <w:lang w:val="pl-PL"/>
        </w:rPr>
        <w:t xml:space="preserve">dla </w:t>
      </w:r>
    </w:p>
    <w:p w14:paraId="4107DF94" w14:textId="2AFBB51F" w:rsidR="00A0381E" w:rsidRPr="00657AD4" w:rsidRDefault="00A0381E" w:rsidP="00A0381E">
      <w:pPr>
        <w:jc w:val="center"/>
        <w:rPr>
          <w:sz w:val="28"/>
          <w:szCs w:val="28"/>
          <w:lang w:val="pl-PL"/>
        </w:rPr>
      </w:pPr>
      <w:r w:rsidRPr="00135BB9">
        <w:rPr>
          <w:b/>
          <w:bCs/>
          <w:sz w:val="28"/>
          <w:szCs w:val="28"/>
          <w:lang w:val="pl-PL"/>
        </w:rPr>
        <w:t xml:space="preserve">Wspólnot </w:t>
      </w:r>
      <w:r w:rsidR="00692949">
        <w:rPr>
          <w:b/>
          <w:bCs/>
          <w:sz w:val="28"/>
          <w:szCs w:val="28"/>
          <w:lang w:val="pl-PL"/>
        </w:rPr>
        <w:t>i</w:t>
      </w:r>
      <w:r w:rsidRPr="00135BB9">
        <w:rPr>
          <w:b/>
          <w:bCs/>
          <w:sz w:val="28"/>
          <w:szCs w:val="28"/>
          <w:lang w:val="pl-PL"/>
        </w:rPr>
        <w:t xml:space="preserve"> Spółdzielni mieszkaniowych</w:t>
      </w:r>
    </w:p>
    <w:p w14:paraId="544E94CE" w14:textId="326A9787" w:rsidR="00A0381E" w:rsidRPr="00A0381E" w:rsidRDefault="00534FF1" w:rsidP="00A0381E">
      <w:pPr>
        <w:jc w:val="center"/>
        <w:rPr>
          <w:lang w:val="pl-PL"/>
        </w:rPr>
      </w:pPr>
      <w:r w:rsidRPr="00657AD4">
        <w:rPr>
          <w:sz w:val="28"/>
          <w:szCs w:val="28"/>
          <w:lang w:val="pl-PL"/>
        </w:rPr>
        <w:t xml:space="preserve"> </w:t>
      </w:r>
    </w:p>
    <w:p w14:paraId="6BEF272E" w14:textId="50BEEE45" w:rsidR="00A0381E" w:rsidRPr="00A0381E" w:rsidRDefault="00A0381E">
      <w:pPr>
        <w:rPr>
          <w:lang w:val="pl-PL"/>
        </w:rPr>
      </w:pPr>
    </w:p>
    <w:tbl>
      <w:tblPr>
        <w:tblW w:w="11292" w:type="dxa"/>
        <w:tblInd w:w="-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840"/>
        <w:gridCol w:w="864"/>
        <w:gridCol w:w="996"/>
        <w:gridCol w:w="768"/>
        <w:gridCol w:w="1104"/>
        <w:gridCol w:w="780"/>
        <w:gridCol w:w="876"/>
        <w:gridCol w:w="1040"/>
        <w:gridCol w:w="820"/>
      </w:tblGrid>
      <w:tr w:rsidR="00A0381E" w:rsidRPr="00A0381E" w14:paraId="5F8A4022" w14:textId="77777777" w:rsidTr="00A0381E">
        <w:tc>
          <w:tcPr>
            <w:tcW w:w="1129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EE27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Odpady niesegregowane zmieszane (kubły 2020r.) (zabudowy wielorodzinne)</w:t>
            </w:r>
          </w:p>
        </w:tc>
      </w:tr>
      <w:tr w:rsidR="00A0381E" w:rsidRPr="00A0381E" w14:paraId="070BCDC6" w14:textId="77777777" w:rsidTr="00A0381E"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3CC1" w14:textId="77777777" w:rsidR="00A0381E" w:rsidRPr="00A0381E" w:rsidRDefault="00A0381E" w:rsidP="00A0381E">
            <w:pPr>
              <w:suppressLineNumbers/>
              <w:jc w:val="center"/>
            </w:pPr>
            <w:r w:rsidRPr="00A0381E">
              <w:rPr>
                <w:b/>
                <w:bCs/>
                <w:lang w:val="pl-PL"/>
              </w:rPr>
              <w:t>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A13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74EE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III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AB4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IV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5E7A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15F5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3538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VII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5752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VIII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C48C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IX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0E18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8363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XI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508B" w14:textId="77777777" w:rsidR="00A0381E" w:rsidRPr="00A0381E" w:rsidRDefault="00A0381E" w:rsidP="00A0381E">
            <w:pPr>
              <w:suppressLineNumbers/>
              <w:jc w:val="center"/>
              <w:rPr>
                <w:b/>
                <w:bCs/>
                <w:lang w:val="pl-PL"/>
              </w:rPr>
            </w:pPr>
            <w:r w:rsidRPr="00A0381E">
              <w:rPr>
                <w:b/>
                <w:bCs/>
                <w:lang w:val="pl-PL"/>
              </w:rPr>
              <w:t>XII</w:t>
            </w:r>
          </w:p>
        </w:tc>
      </w:tr>
      <w:tr w:rsidR="00A0381E" w:rsidRPr="00A0381E" w14:paraId="02CC972E" w14:textId="77777777" w:rsidTr="00A0381E"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E045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7; 14; 21; 28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B1DF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4; 11; 18; 25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AD20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3; 10; 17; 24; 31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7ADD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7; 14; 21; 28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731C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5; 12; 19; 26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8B4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2; 9; 16; 23; 30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61EE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7; 14;  21; 28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E0EC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4; 11; 18; 25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8225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1; 8; 15; 22; 29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9910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6; 13; 20; 27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C98F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3; 10; 17; 24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6F7B" w14:textId="77777777" w:rsidR="00A0381E" w:rsidRPr="00A0381E" w:rsidRDefault="00A0381E" w:rsidP="00A0381E">
            <w:pPr>
              <w:suppressLineNumbers/>
              <w:jc w:val="center"/>
              <w:rPr>
                <w:lang w:val="pl-PL"/>
              </w:rPr>
            </w:pPr>
            <w:r w:rsidRPr="00A0381E">
              <w:rPr>
                <w:lang w:val="pl-PL"/>
              </w:rPr>
              <w:t>1; 8; 15; 22; 29</w:t>
            </w:r>
          </w:p>
        </w:tc>
      </w:tr>
    </w:tbl>
    <w:p w14:paraId="47C7AFE6" w14:textId="6989000A" w:rsidR="00A0381E" w:rsidRDefault="00A0381E">
      <w:pPr>
        <w:rPr>
          <w:lang w:val="pl-PL"/>
        </w:rPr>
      </w:pPr>
    </w:p>
    <w:tbl>
      <w:tblPr>
        <w:tblpPr w:leftFromText="141" w:rightFromText="141" w:vertAnchor="text" w:horzAnchor="margin" w:tblpXSpec="center" w:tblpY="179"/>
        <w:tblW w:w="11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40"/>
        <w:gridCol w:w="1188"/>
        <w:gridCol w:w="840"/>
        <w:gridCol w:w="828"/>
        <w:gridCol w:w="840"/>
        <w:gridCol w:w="1068"/>
        <w:gridCol w:w="900"/>
        <w:gridCol w:w="1080"/>
        <w:gridCol w:w="924"/>
        <w:gridCol w:w="840"/>
        <w:gridCol w:w="1092"/>
      </w:tblGrid>
      <w:tr w:rsidR="00B17794" w:rsidRPr="00B17794" w14:paraId="00B4B5E1" w14:textId="77777777" w:rsidTr="00B17794">
        <w:tblPrEx>
          <w:tblCellMar>
            <w:top w:w="0" w:type="dxa"/>
            <w:bottom w:w="0" w:type="dxa"/>
          </w:tblCellMar>
        </w:tblPrEx>
        <w:tc>
          <w:tcPr>
            <w:tcW w:w="113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1E43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Odpady kuchenne worki 2020r. (zabudowa wielorodzinna)</w:t>
            </w:r>
          </w:p>
        </w:tc>
      </w:tr>
      <w:tr w:rsidR="00B17794" w:rsidRPr="00B17794" w14:paraId="4AF017F2" w14:textId="77777777" w:rsidTr="00B1779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26E5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F4D5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II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8C52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0E64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IV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DBAF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V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B9BBE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VI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B9B0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VII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83D5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VIII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55A0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IX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AD66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E676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XI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36DA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b/>
                <w:bCs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b/>
                <w:bCs/>
                <w:sz w:val="28"/>
                <w:szCs w:val="28"/>
                <w:lang/>
              </w:rPr>
              <w:t>XII</w:t>
            </w:r>
          </w:p>
        </w:tc>
      </w:tr>
      <w:tr w:rsidR="00B17794" w:rsidRPr="00B17794" w14:paraId="659A394C" w14:textId="77777777" w:rsidTr="00B1779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7514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15; 21; 29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7C20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4; 12; 18; 26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994D7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3; 11; 17; 25; 31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E54E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8; 14; 22; 28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BC13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6; 12; 20; 26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FD77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3; 9; 17; 23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3B2E5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1; 7; 15; 21; 29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CDEA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4; 12; 18; 26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51DD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1; 9; 15; 23; 29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B6C8A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7; 13; 21; 27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E17D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4; 10; 18; 24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862E" w14:textId="77777777" w:rsidR="00B17794" w:rsidRPr="00B17794" w:rsidRDefault="00B17794" w:rsidP="00B17794">
            <w:pPr>
              <w:suppressLineNumbers/>
              <w:jc w:val="center"/>
              <w:rPr>
                <w:rFonts w:eastAsia="Lucida Sans Unicode"/>
                <w:sz w:val="28"/>
                <w:szCs w:val="28"/>
                <w:lang/>
              </w:rPr>
            </w:pPr>
            <w:r w:rsidRPr="00B17794">
              <w:rPr>
                <w:rFonts w:eastAsia="Lucida Sans Unicode"/>
                <w:sz w:val="28"/>
                <w:szCs w:val="28"/>
                <w:lang/>
              </w:rPr>
              <w:t>2; 8; 16; 22; 30</w:t>
            </w:r>
          </w:p>
        </w:tc>
      </w:tr>
    </w:tbl>
    <w:p w14:paraId="47D37738" w14:textId="1691754A" w:rsidR="006544F0" w:rsidRDefault="006544F0">
      <w:pPr>
        <w:rPr>
          <w:lang w:val="pl-PL"/>
        </w:rPr>
      </w:pPr>
    </w:p>
    <w:p w14:paraId="2E41B150" w14:textId="293C0CFA" w:rsidR="00A0381E" w:rsidRPr="00F7793D" w:rsidRDefault="00A0381E">
      <w:pPr>
        <w:rPr>
          <w:lang w:val="pl-PL"/>
        </w:rPr>
      </w:pPr>
    </w:p>
    <w:p w14:paraId="4E5A1018" w14:textId="7028372B" w:rsidR="00002672" w:rsidRPr="00FB47F5" w:rsidRDefault="00002672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  <w:bookmarkStart w:id="0" w:name="_GoBack"/>
      <w:bookmarkEnd w:id="0"/>
    </w:p>
    <w:p w14:paraId="51D94D47" w14:textId="768EEB3D" w:rsidR="00002672" w:rsidRPr="00FB47F5" w:rsidRDefault="00657AD4" w:rsidP="00657AD4">
      <w:pPr>
        <w:jc w:val="both"/>
        <w:rPr>
          <w:sz w:val="28"/>
          <w:szCs w:val="28"/>
          <w:lang w:val="pl-PL"/>
        </w:rPr>
      </w:pPr>
      <w:r w:rsidRPr="00FB47F5">
        <w:rPr>
          <w:rFonts w:cs="Times New Roman"/>
          <w:b/>
          <w:sz w:val="28"/>
          <w:szCs w:val="28"/>
          <w:lang w:val="pl-PL" w:eastAsia="pl-PL"/>
        </w:rPr>
        <w:t>Pozostałe frakcje o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dpad</w:t>
      </w:r>
      <w:r w:rsidRPr="00FB47F5">
        <w:rPr>
          <w:rFonts w:cs="Times New Roman"/>
          <w:b/>
          <w:sz w:val="28"/>
          <w:szCs w:val="28"/>
          <w:lang w:val="pl-PL" w:eastAsia="pl-PL"/>
        </w:rPr>
        <w:t>ów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 xml:space="preserve"> będą odbierane w terminach wskazanych w</w:t>
      </w:r>
      <w:r w:rsidRPr="00FB47F5">
        <w:rPr>
          <w:rFonts w:cs="Times New Roman"/>
          <w:b/>
          <w:sz w:val="28"/>
          <w:szCs w:val="28"/>
          <w:lang w:val="pl-PL" w:eastAsia="pl-PL"/>
        </w:rPr>
        <w:t> 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harmonogramach dla poszczególnych miejscowości.</w:t>
      </w:r>
    </w:p>
    <w:sectPr w:rsidR="00002672" w:rsidRPr="00FB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77"/>
    <w:rsid w:val="00002672"/>
    <w:rsid w:val="00135BB9"/>
    <w:rsid w:val="002130F3"/>
    <w:rsid w:val="002721E2"/>
    <w:rsid w:val="00534FF1"/>
    <w:rsid w:val="006544F0"/>
    <w:rsid w:val="00657AD4"/>
    <w:rsid w:val="00692949"/>
    <w:rsid w:val="00872377"/>
    <w:rsid w:val="00A0381E"/>
    <w:rsid w:val="00AE645A"/>
    <w:rsid w:val="00B17794"/>
    <w:rsid w:val="00D72BAA"/>
    <w:rsid w:val="00F7793D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D8E"/>
  <w15:chartTrackingRefBased/>
  <w15:docId w15:val="{B1A237D7-9CE2-4A67-9CDD-61118A8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038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Cwik</dc:creator>
  <cp:keywords/>
  <dc:description/>
  <cp:lastModifiedBy>Aniela Cwik</cp:lastModifiedBy>
  <cp:revision>17</cp:revision>
  <dcterms:created xsi:type="dcterms:W3CDTF">2019-12-12T12:22:00Z</dcterms:created>
  <dcterms:modified xsi:type="dcterms:W3CDTF">2020-02-14T13:00:00Z</dcterms:modified>
</cp:coreProperties>
</file>