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B0AD" w14:textId="7602DD36" w:rsidR="00654E5A" w:rsidRPr="00654E5A" w:rsidRDefault="006749E1" w:rsidP="006F31DA">
      <w:pPr>
        <w:jc w:val="center"/>
        <w:rPr>
          <w:b/>
          <w:spacing w:val="2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ED54FB" wp14:editId="470A58C5">
            <wp:simplePos x="0" y="0"/>
            <wp:positionH relativeFrom="column">
              <wp:posOffset>-107950</wp:posOffset>
            </wp:positionH>
            <wp:positionV relativeFrom="paragraph">
              <wp:posOffset>-63500</wp:posOffset>
            </wp:positionV>
            <wp:extent cx="1092200" cy="71351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z_poznajem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1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E5A" w:rsidRPr="0018587C">
        <w:rPr>
          <w:b/>
          <w:spacing w:val="20"/>
          <w:sz w:val="28"/>
          <w:szCs w:val="28"/>
        </w:rPr>
        <w:t>REGULAMIN</w:t>
      </w:r>
    </w:p>
    <w:p w14:paraId="7046D3C2" w14:textId="05E92509" w:rsidR="00654E5A" w:rsidRPr="00654E5A" w:rsidRDefault="005B6FDE" w:rsidP="006F31D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Rajdu Rowerowego Gminy Krzyżanowice</w:t>
      </w:r>
    </w:p>
    <w:p w14:paraId="68369D81" w14:textId="77777777" w:rsidR="00654E5A" w:rsidRDefault="00654E5A" w:rsidP="00654E5A">
      <w:pPr>
        <w:jc w:val="both"/>
      </w:pPr>
    </w:p>
    <w:p w14:paraId="12454A96" w14:textId="77777777" w:rsidR="00655F3F" w:rsidRDefault="00654E5A" w:rsidP="00654E5A">
      <w:pPr>
        <w:spacing w:line="276" w:lineRule="auto"/>
        <w:jc w:val="both"/>
      </w:pPr>
      <w:r w:rsidRPr="00654E5A">
        <w:rPr>
          <w:b/>
        </w:rPr>
        <w:t>Organizator:</w:t>
      </w:r>
      <w:r>
        <w:t xml:space="preserve"> Urząd Gminy Krzyżanowice, adres: 47-450 Krzyżanowice, ul. Główna 5, telefon: </w:t>
      </w:r>
      <w:r w:rsidR="00C44141">
        <w:br/>
      </w:r>
      <w:r>
        <w:t xml:space="preserve">32 419 40 50, fax: 32 419 42 34, www.krzyzanowice.pl, </w:t>
      </w:r>
      <w:hyperlink r:id="rId8" w:history="1">
        <w:r w:rsidR="006F31DA" w:rsidRPr="00704279">
          <w:rPr>
            <w:rStyle w:val="Hipercze"/>
          </w:rPr>
          <w:t>ug@krzyzanowice.pl</w:t>
        </w:r>
      </w:hyperlink>
      <w:r w:rsidR="006F31DA">
        <w:t xml:space="preserve"> </w:t>
      </w:r>
    </w:p>
    <w:p w14:paraId="68E969A6" w14:textId="5837469A" w:rsidR="00654E5A" w:rsidRDefault="00654E5A" w:rsidP="00654E5A">
      <w:pPr>
        <w:spacing w:line="276" w:lineRule="auto"/>
        <w:jc w:val="both"/>
      </w:pPr>
      <w:r w:rsidRPr="00654E5A">
        <w:rPr>
          <w:b/>
        </w:rPr>
        <w:t>Nazwa imprezy:</w:t>
      </w:r>
      <w:r>
        <w:t xml:space="preserve"> </w:t>
      </w:r>
      <w:r w:rsidR="005B6FDE">
        <w:t xml:space="preserve">Rajd Rowerowy </w:t>
      </w:r>
      <w:r w:rsidR="006749E1">
        <w:t xml:space="preserve">po </w:t>
      </w:r>
      <w:r w:rsidR="005B6FDE">
        <w:t>Gmin</w:t>
      </w:r>
      <w:r w:rsidR="006749E1">
        <w:t>ie</w:t>
      </w:r>
      <w:r w:rsidR="005B6FDE">
        <w:t xml:space="preserve"> Krzyżanowice</w:t>
      </w:r>
    </w:p>
    <w:p w14:paraId="5D86E536" w14:textId="77777777" w:rsidR="00654E5A" w:rsidRDefault="006A14B9" w:rsidP="00654E5A">
      <w:pPr>
        <w:spacing w:line="276" w:lineRule="auto"/>
        <w:jc w:val="both"/>
        <w:rPr>
          <w:b/>
        </w:rPr>
      </w:pPr>
      <w:r>
        <w:rPr>
          <w:b/>
        </w:rPr>
        <w:t>Cele rajdu</w:t>
      </w:r>
      <w:r w:rsidR="00654E5A">
        <w:rPr>
          <w:b/>
        </w:rPr>
        <w:t>:</w:t>
      </w:r>
    </w:p>
    <w:p w14:paraId="1B1435A4" w14:textId="77777777" w:rsidR="00654E5A" w:rsidRPr="00C44141" w:rsidRDefault="00654E5A" w:rsidP="00654E5A">
      <w:pPr>
        <w:pStyle w:val="Akapitzlist"/>
        <w:numPr>
          <w:ilvl w:val="0"/>
          <w:numId w:val="1"/>
        </w:numPr>
        <w:spacing w:line="276" w:lineRule="auto"/>
        <w:jc w:val="both"/>
      </w:pPr>
      <w:r w:rsidRPr="00C44141">
        <w:t>Popularyzacja turystyki rowerowej, terenów rekreacyjnych i tras row</w:t>
      </w:r>
      <w:r w:rsidR="00ED28EC">
        <w:t xml:space="preserve">erowych gminy </w:t>
      </w:r>
      <w:r w:rsidR="000452F6">
        <w:t xml:space="preserve">Krzyżanowice oraz </w:t>
      </w:r>
      <w:r w:rsidR="006A14B9">
        <w:t>partnerskich gmin czeskich</w:t>
      </w:r>
      <w:r w:rsidR="00561EAC">
        <w:t xml:space="preserve"> i polskich</w:t>
      </w:r>
      <w:r w:rsidR="00ED28EC">
        <w:t>.</w:t>
      </w:r>
    </w:p>
    <w:p w14:paraId="715A9311" w14:textId="77777777" w:rsidR="00654E5A" w:rsidRPr="00C44141" w:rsidRDefault="00561EAC" w:rsidP="00654E5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Promocja imprez turystyczno- sportowych </w:t>
      </w:r>
      <w:r w:rsidR="00654E5A" w:rsidRPr="00C44141">
        <w:t>jako doskonałej formy akt</w:t>
      </w:r>
      <w:r w:rsidR="00C44141" w:rsidRPr="00C44141">
        <w:t>ywnego wypoczynku.</w:t>
      </w:r>
    </w:p>
    <w:p w14:paraId="3AC8DFBF" w14:textId="77777777" w:rsidR="00C44141" w:rsidRPr="00C44141" w:rsidRDefault="00654E5A" w:rsidP="00C44141">
      <w:pPr>
        <w:pStyle w:val="Akapitzlist"/>
        <w:numPr>
          <w:ilvl w:val="0"/>
          <w:numId w:val="1"/>
        </w:numPr>
        <w:spacing w:line="276" w:lineRule="auto"/>
        <w:jc w:val="both"/>
      </w:pPr>
      <w:r w:rsidRPr="00C44141">
        <w:t>Popularyzacja wiedzy na temat przyrody, zabytków i historii.</w:t>
      </w:r>
    </w:p>
    <w:p w14:paraId="473C83DE" w14:textId="77777777" w:rsidR="00654E5A" w:rsidRDefault="00634487" w:rsidP="00654E5A">
      <w:pPr>
        <w:spacing w:line="276" w:lineRule="auto"/>
        <w:jc w:val="both"/>
        <w:rPr>
          <w:b/>
        </w:rPr>
      </w:pPr>
      <w:r>
        <w:rPr>
          <w:b/>
        </w:rPr>
        <w:t>Miejsce</w:t>
      </w:r>
      <w:r w:rsidR="006A14B9">
        <w:rPr>
          <w:b/>
        </w:rPr>
        <w:t xml:space="preserve"> wydarzenia:</w:t>
      </w:r>
    </w:p>
    <w:p w14:paraId="779BC18C" w14:textId="2C6EABB0" w:rsidR="00654E5A" w:rsidRPr="00C44141" w:rsidRDefault="00654E5A" w:rsidP="00654E5A">
      <w:pPr>
        <w:pStyle w:val="Akapitzlist"/>
        <w:numPr>
          <w:ilvl w:val="0"/>
          <w:numId w:val="2"/>
        </w:numPr>
        <w:spacing w:line="276" w:lineRule="auto"/>
        <w:jc w:val="both"/>
      </w:pPr>
      <w:r w:rsidRPr="00C44141">
        <w:t xml:space="preserve">Miejsce startu – </w:t>
      </w:r>
      <w:r w:rsidR="006749E1">
        <w:t>Urząd Gminy Krzyżanowice</w:t>
      </w:r>
      <w:r w:rsidR="00561EAC">
        <w:t xml:space="preserve"> (ul. </w:t>
      </w:r>
      <w:r w:rsidR="006749E1">
        <w:t>Główna 5, 47-450 Krzyżanowice</w:t>
      </w:r>
      <w:r w:rsidR="00561EAC">
        <w:t>)</w:t>
      </w:r>
      <w:r w:rsidR="00ED28EC">
        <w:t xml:space="preserve"> </w:t>
      </w:r>
      <w:r w:rsidR="000C60BF">
        <w:t xml:space="preserve"> </w:t>
      </w:r>
    </w:p>
    <w:p w14:paraId="2D5D1943" w14:textId="59F86B23" w:rsidR="00654E5A" w:rsidRPr="00C44141" w:rsidRDefault="00C44141" w:rsidP="006749E1">
      <w:pPr>
        <w:pStyle w:val="Akapitzlist"/>
        <w:numPr>
          <w:ilvl w:val="0"/>
          <w:numId w:val="2"/>
        </w:numPr>
        <w:spacing w:line="276" w:lineRule="auto"/>
        <w:jc w:val="both"/>
      </w:pPr>
      <w:r>
        <w:t>Meta R</w:t>
      </w:r>
      <w:r w:rsidR="00654E5A" w:rsidRPr="00C44141">
        <w:t xml:space="preserve">ajdu – </w:t>
      </w:r>
      <w:r w:rsidR="006749E1">
        <w:t>Przedszkole w Krzyżanowicach</w:t>
      </w:r>
      <w:r w:rsidR="00A63ED1">
        <w:t xml:space="preserve"> (</w:t>
      </w:r>
      <w:r w:rsidR="006749E1">
        <w:t>Wyzwolenia 1, 47-450 Krzyżanowice</w:t>
      </w:r>
      <w:r w:rsidR="00A63ED1">
        <w:t>)</w:t>
      </w:r>
    </w:p>
    <w:p w14:paraId="679EED7D" w14:textId="77777777" w:rsidR="00634487" w:rsidRDefault="00654E5A" w:rsidP="00634487">
      <w:pPr>
        <w:spacing w:line="276" w:lineRule="auto"/>
        <w:jc w:val="both"/>
      </w:pPr>
      <w:r w:rsidRPr="00634487">
        <w:rPr>
          <w:b/>
        </w:rPr>
        <w:t xml:space="preserve">Termin </w:t>
      </w:r>
      <w:r w:rsidR="00C44141" w:rsidRPr="00634487">
        <w:rPr>
          <w:b/>
        </w:rPr>
        <w:t>R</w:t>
      </w:r>
      <w:r w:rsidR="000C60BF" w:rsidRPr="00634487">
        <w:rPr>
          <w:b/>
        </w:rPr>
        <w:t>ajdu</w:t>
      </w:r>
      <w:r w:rsidR="000C60BF">
        <w:t xml:space="preserve"> </w:t>
      </w:r>
    </w:p>
    <w:p w14:paraId="5709BF8E" w14:textId="01D6C2AC" w:rsidR="00654E5A" w:rsidRPr="00C44141" w:rsidRDefault="006749E1" w:rsidP="00634487">
      <w:pPr>
        <w:pStyle w:val="Akapitzlist"/>
        <w:spacing w:line="276" w:lineRule="auto"/>
        <w:ind w:left="765"/>
        <w:jc w:val="both"/>
      </w:pPr>
      <w:r>
        <w:t>24.07</w:t>
      </w:r>
      <w:r w:rsidR="00A63ED1">
        <w:t>.2021</w:t>
      </w:r>
      <w:r w:rsidR="00561EAC">
        <w:t xml:space="preserve"> r. </w:t>
      </w:r>
    </w:p>
    <w:p w14:paraId="2C06A10D" w14:textId="77777777" w:rsidR="00654E5A" w:rsidRDefault="00654E5A" w:rsidP="00654E5A">
      <w:pPr>
        <w:spacing w:line="276" w:lineRule="auto"/>
        <w:jc w:val="both"/>
        <w:rPr>
          <w:b/>
        </w:rPr>
      </w:pPr>
      <w:r>
        <w:rPr>
          <w:b/>
        </w:rPr>
        <w:t>Planowany przebieg rajdu:</w:t>
      </w:r>
    </w:p>
    <w:p w14:paraId="155D29DF" w14:textId="6D279CF3" w:rsidR="00654E5A" w:rsidRDefault="006749E1" w:rsidP="00383034">
      <w:pPr>
        <w:pStyle w:val="Akapitzlist"/>
        <w:numPr>
          <w:ilvl w:val="0"/>
          <w:numId w:val="3"/>
        </w:numPr>
        <w:spacing w:line="276" w:lineRule="auto"/>
        <w:jc w:val="both"/>
      </w:pPr>
      <w:r>
        <w:t>08</w:t>
      </w:r>
      <w:r w:rsidR="00654E5A" w:rsidRPr="00654E5A">
        <w:rPr>
          <w:vertAlign w:val="superscript"/>
        </w:rPr>
        <w:t>30</w:t>
      </w:r>
      <w:r w:rsidR="00654E5A">
        <w:t xml:space="preserve"> – ZBIÓRKA uczestników</w:t>
      </w:r>
      <w:r w:rsidR="00561EAC">
        <w:t>, potwierdzenie udziału</w:t>
      </w:r>
      <w:r w:rsidR="00654E5A">
        <w:t>.</w:t>
      </w:r>
    </w:p>
    <w:p w14:paraId="321C01B1" w14:textId="79A1286D" w:rsidR="00654E5A" w:rsidRDefault="006749E1" w:rsidP="002806BB">
      <w:pPr>
        <w:pStyle w:val="Akapitzlist"/>
        <w:numPr>
          <w:ilvl w:val="0"/>
          <w:numId w:val="3"/>
        </w:numPr>
        <w:spacing w:line="276" w:lineRule="auto"/>
        <w:jc w:val="both"/>
      </w:pPr>
      <w:r>
        <w:t>09</w:t>
      </w:r>
      <w:r w:rsidR="00654E5A" w:rsidRPr="00654E5A">
        <w:rPr>
          <w:vertAlign w:val="superscript"/>
        </w:rPr>
        <w:t>00</w:t>
      </w:r>
      <w:r w:rsidR="00654E5A">
        <w:t xml:space="preserve"> – START, przebieg trasy: </w:t>
      </w:r>
      <w:r w:rsidR="00515826">
        <w:t>po Gminie Krzyżanowice, ok 30 km</w:t>
      </w:r>
    </w:p>
    <w:p w14:paraId="7779A72F" w14:textId="644010AE" w:rsidR="00654E5A" w:rsidRDefault="00654E5A" w:rsidP="00654E5A">
      <w:pPr>
        <w:pStyle w:val="Akapitzlist"/>
        <w:numPr>
          <w:ilvl w:val="0"/>
          <w:numId w:val="3"/>
        </w:numPr>
        <w:spacing w:line="276" w:lineRule="auto"/>
        <w:jc w:val="both"/>
      </w:pPr>
      <w:r>
        <w:t>ok. 1</w:t>
      </w:r>
      <w:r w:rsidR="006749E1">
        <w:t>2</w:t>
      </w:r>
      <w:r w:rsidR="000C60BF">
        <w:rPr>
          <w:vertAlign w:val="superscript"/>
        </w:rPr>
        <w:t>0</w:t>
      </w:r>
      <w:r w:rsidRPr="00C44141">
        <w:rPr>
          <w:vertAlign w:val="superscript"/>
        </w:rPr>
        <w:t>0</w:t>
      </w:r>
      <w:r w:rsidR="00C44141">
        <w:t xml:space="preserve"> – META.</w:t>
      </w:r>
    </w:p>
    <w:p w14:paraId="7CA300B2" w14:textId="0C9F4F0E" w:rsidR="001E1D41" w:rsidRPr="001E1D41" w:rsidRDefault="001E1D41" w:rsidP="001E1D41">
      <w:pPr>
        <w:spacing w:line="276" w:lineRule="auto"/>
        <w:jc w:val="both"/>
        <w:rPr>
          <w:b/>
        </w:rPr>
      </w:pPr>
      <w:r w:rsidRPr="001E1D41">
        <w:rPr>
          <w:b/>
        </w:rPr>
        <w:t>Rajd organizowany w ramach projektu:</w:t>
      </w:r>
    </w:p>
    <w:p w14:paraId="56A88315" w14:textId="294E987F" w:rsidR="001E1D41" w:rsidRDefault="001E1D41" w:rsidP="001E1D41">
      <w:pPr>
        <w:spacing w:line="276" w:lineRule="auto"/>
        <w:jc w:val="both"/>
      </w:pPr>
      <w:r>
        <w:t>„Kierunek turystyka - budowa sieci informacji turys</w:t>
      </w:r>
      <w:r>
        <w:t xml:space="preserve">tycznej” jest współfinansowany </w:t>
      </w:r>
      <w:r>
        <w:t>ze środków Europejskiego Funduszu Rozwoju Regionalnego oraz z budżetu państwa RP „P</w:t>
      </w:r>
      <w:r>
        <w:t xml:space="preserve">rzekraczamy granice”, </w:t>
      </w:r>
      <w:r>
        <w:br/>
        <w:t xml:space="preserve">w ramach </w:t>
      </w:r>
      <w:r>
        <w:t xml:space="preserve">„Funduszu Mikroprojektów Euroregionu Silesia” w Programie </w:t>
      </w:r>
      <w:proofErr w:type="spellStart"/>
      <w:r>
        <w:t>Interreg</w:t>
      </w:r>
      <w:proofErr w:type="spellEnd"/>
      <w:r>
        <w:t xml:space="preserve"> V – A Republika Czeska - Polska 2014 – 2020</w:t>
      </w:r>
      <w:r>
        <w:t>.</w:t>
      </w:r>
    </w:p>
    <w:p w14:paraId="4BD44457" w14:textId="77777777" w:rsidR="001E1D41" w:rsidRDefault="001E1D41" w:rsidP="001E1D41">
      <w:pPr>
        <w:spacing w:line="276" w:lineRule="auto"/>
        <w:jc w:val="both"/>
      </w:pPr>
      <w:bookmarkStart w:id="0" w:name="_GoBack"/>
      <w:bookmarkEnd w:id="0"/>
    </w:p>
    <w:p w14:paraId="110FA5A5" w14:textId="77777777" w:rsidR="00C44141" w:rsidRDefault="00654E5A" w:rsidP="00654E5A">
      <w:pPr>
        <w:spacing w:line="276" w:lineRule="auto"/>
        <w:jc w:val="both"/>
        <w:rPr>
          <w:b/>
        </w:rPr>
      </w:pPr>
      <w:r w:rsidRPr="00C44141">
        <w:rPr>
          <w:b/>
        </w:rPr>
        <w:t>Warunki ucze</w:t>
      </w:r>
      <w:r w:rsidR="00C44141">
        <w:rPr>
          <w:b/>
        </w:rPr>
        <w:t>stnictwa w Rajdzie:</w:t>
      </w:r>
    </w:p>
    <w:p w14:paraId="20527041" w14:textId="35F937B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 w:rsidRPr="00C44141">
        <w:t>Zgłoszenia do udziału w Rajdzie należy składać w nieprzekraczalnym terminie do</w:t>
      </w:r>
      <w:r w:rsidR="005548CE">
        <w:t xml:space="preserve"> </w:t>
      </w:r>
      <w:r w:rsidR="006749E1">
        <w:t>22.07</w:t>
      </w:r>
      <w:r w:rsidR="00561EAC">
        <w:t>.20</w:t>
      </w:r>
      <w:r w:rsidR="002806BB">
        <w:t>21</w:t>
      </w:r>
      <w:r w:rsidRPr="00C44141">
        <w:t xml:space="preserve">r. do godz. </w:t>
      </w:r>
      <w:r w:rsidR="000C60BF">
        <w:t>1</w:t>
      </w:r>
      <w:r w:rsidR="006749E1">
        <w:t>6</w:t>
      </w:r>
      <w:r w:rsidRPr="00C44141">
        <w:rPr>
          <w:vertAlign w:val="superscript"/>
        </w:rPr>
        <w:t>00</w:t>
      </w:r>
      <w:r w:rsidR="00C44141">
        <w:t>. Rejestracja uczestników: osobiście w Urzędzie Gminy (</w:t>
      </w:r>
      <w:r w:rsidR="002806BB">
        <w:t>sala narad</w:t>
      </w:r>
      <w:r w:rsidR="00C44141">
        <w:t>)</w:t>
      </w:r>
      <w:r w:rsidR="002806BB">
        <w:t xml:space="preserve"> </w:t>
      </w:r>
      <w:r w:rsidR="00C44141">
        <w:t>lub</w:t>
      </w:r>
      <w:r w:rsidRPr="00C44141">
        <w:t xml:space="preserve"> telefonicznie</w:t>
      </w:r>
      <w:r w:rsidR="00C44141">
        <w:t xml:space="preserve"> 32 419 40 50 w.</w:t>
      </w:r>
      <w:r w:rsidR="00FE5CB4">
        <w:t xml:space="preserve"> </w:t>
      </w:r>
      <w:r w:rsidR="00C44141">
        <w:t>131.</w:t>
      </w:r>
      <w:r w:rsidRPr="00C44141">
        <w:t xml:space="preserve"> </w:t>
      </w:r>
      <w:r w:rsidR="004562A2">
        <w:t>W </w:t>
      </w:r>
      <w:r w:rsidR="00C44141">
        <w:t>zgłoszeniu należy podać: Imię i nazwisko, adres zamieszkania, numer PESEL oraz numer kontaktowy.</w:t>
      </w:r>
      <w:r w:rsidR="00960ADA">
        <w:t xml:space="preserve"> Uczestnik zobowiązany jest do wypełnienia i dostarczenia, najpóźniej w dniu rajdu karty zgłoszenia uczestnika. </w:t>
      </w:r>
    </w:p>
    <w:p w14:paraId="15A921C4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 xml:space="preserve">W przypadku osoby niepełnoletniej wymagane jest również wypełnienie karty </w:t>
      </w:r>
      <w:r w:rsidR="00634487">
        <w:t>udziału</w:t>
      </w:r>
      <w:r w:rsidR="00C44141">
        <w:t xml:space="preserve"> dla osoby niepełnoletniej</w:t>
      </w:r>
      <w:r w:rsidR="00FF7B56">
        <w:t>, potwierdz</w:t>
      </w:r>
      <w:r w:rsidR="00ED28EC">
        <w:t>onej przez</w:t>
      </w:r>
      <w:r w:rsidR="00634487">
        <w:t xml:space="preserve"> rodziców/opiekunów prawnych</w:t>
      </w:r>
      <w:r w:rsidR="00FF7B56">
        <w:t>.</w:t>
      </w:r>
    </w:p>
    <w:p w14:paraId="14811FDE" w14:textId="77777777" w:rsidR="00A61064" w:rsidRDefault="00A61064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Dane zgromadzone przez Administratora, o których mowa w pkt. 1 i 2 "Warunków uczestnictwa w Rajdzie", będą przetwarzane</w:t>
      </w:r>
      <w:r w:rsidR="00634487">
        <w:t xml:space="preserve"> wyłącznie </w:t>
      </w:r>
      <w:r>
        <w:t>w cel</w:t>
      </w:r>
      <w:r w:rsidR="00634487">
        <w:t>ach</w:t>
      </w:r>
      <w:r>
        <w:t xml:space="preserve"> realizacji Rajdu, ubezpieczenia uczestników i promocji Gminy.</w:t>
      </w:r>
    </w:p>
    <w:p w14:paraId="38B03BF3" w14:textId="77777777" w:rsidR="00A61064" w:rsidRPr="00A61064" w:rsidRDefault="00FF7B56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 w:rsidRPr="00FF7B56">
        <w:rPr>
          <w:rFonts w:ascii="Calibri" w:hAnsi="Calibri"/>
          <w:lang w:eastAsia="pl-PL"/>
        </w:rPr>
        <w:t xml:space="preserve">Administratorem danych osobowych jest </w:t>
      </w:r>
      <w:r>
        <w:rPr>
          <w:rFonts w:ascii="Calibri" w:hAnsi="Calibri"/>
          <w:lang w:eastAsia="pl-PL"/>
        </w:rPr>
        <w:t>Gmina Krzyżanowice ul. Główna 5, 47-450 Krzyżanowice.</w:t>
      </w:r>
      <w:r w:rsidRPr="00FF7B56">
        <w:rPr>
          <w:rFonts w:ascii="Calibri" w:hAnsi="Calibri" w:cs="Calibri"/>
        </w:rPr>
        <w:t xml:space="preserve"> Podanie danych jest dobrowolne, ale niezbę</w:t>
      </w:r>
      <w:r w:rsidR="00634487">
        <w:rPr>
          <w:rFonts w:ascii="Calibri" w:hAnsi="Calibri" w:cs="Calibri"/>
        </w:rPr>
        <w:t>dne do realizacji celów. Dane w </w:t>
      </w:r>
      <w:r w:rsidRPr="00FF7B56">
        <w:rPr>
          <w:rFonts w:ascii="Calibri" w:hAnsi="Calibri" w:cs="Calibri"/>
        </w:rPr>
        <w:t>postaci i</w:t>
      </w:r>
      <w:r>
        <w:rPr>
          <w:rFonts w:ascii="Calibri" w:hAnsi="Calibri" w:cs="Calibri"/>
        </w:rPr>
        <w:t>mię i nazwisko, miejscowość</w:t>
      </w:r>
      <w:r w:rsidR="007C56E2">
        <w:rPr>
          <w:rFonts w:ascii="Calibri" w:hAnsi="Calibri" w:cs="Calibri"/>
        </w:rPr>
        <w:t xml:space="preserve"> oraz</w:t>
      </w:r>
      <w:r w:rsidRPr="00FF7B56">
        <w:rPr>
          <w:rFonts w:ascii="Calibri" w:hAnsi="Calibri" w:cs="Calibri"/>
        </w:rPr>
        <w:t xml:space="preserve"> wizerunek (bez podania danych) będą udostępniane na stronie </w:t>
      </w:r>
      <w:hyperlink r:id="rId9" w:history="1">
        <w:r w:rsidRPr="00FF7B56">
          <w:rPr>
            <w:rStyle w:val="Hipercze"/>
            <w:rFonts w:ascii="Calibri" w:hAnsi="Calibri" w:cs="Calibri"/>
          </w:rPr>
          <w:t>w</w:t>
        </w:r>
        <w:r>
          <w:rPr>
            <w:rStyle w:val="Hipercze"/>
            <w:rFonts w:ascii="Calibri" w:hAnsi="Calibri" w:cs="Calibri"/>
          </w:rPr>
          <w:t>ww.krzyzanowice.pl</w:t>
        </w:r>
        <w:r w:rsidRPr="00FF7B56">
          <w:t xml:space="preserve"> </w:t>
        </w:r>
      </w:hyperlink>
      <w:r w:rsidR="007C56E2">
        <w:rPr>
          <w:rFonts w:ascii="Calibri" w:hAnsi="Calibri" w:cs="Calibri"/>
        </w:rPr>
        <w:t xml:space="preserve">i w </w:t>
      </w:r>
      <w:r>
        <w:rPr>
          <w:rFonts w:ascii="Calibri" w:hAnsi="Calibri" w:cs="Calibri"/>
        </w:rPr>
        <w:t>mediach społecznościowych obsługiwanych przez Gminę</w:t>
      </w:r>
      <w:r w:rsidRPr="00FF7B56">
        <w:rPr>
          <w:rFonts w:ascii="Calibri" w:hAnsi="Calibri" w:cs="Calibri"/>
        </w:rPr>
        <w:t xml:space="preserve">. Każdy uczestnik ma prawo dostępu do </w:t>
      </w:r>
      <w:r w:rsidR="004562A2">
        <w:rPr>
          <w:rFonts w:ascii="Calibri" w:hAnsi="Calibri" w:cs="Calibri"/>
        </w:rPr>
        <w:t xml:space="preserve">danych swoich, jak </w:t>
      </w:r>
      <w:r w:rsidR="004562A2" w:rsidRPr="004562A2">
        <w:t>i</w:t>
      </w:r>
      <w:r w:rsidR="004562A2">
        <w:t> </w:t>
      </w:r>
      <w:r w:rsidR="007C56E2" w:rsidRPr="004562A2">
        <w:t>osoby</w:t>
      </w:r>
      <w:r w:rsidR="007C56E2">
        <w:rPr>
          <w:rFonts w:ascii="Calibri" w:hAnsi="Calibri" w:cs="Calibri"/>
        </w:rPr>
        <w:t xml:space="preserve"> pozostającej pod jej opieką.</w:t>
      </w:r>
    </w:p>
    <w:p w14:paraId="5BF8AADF" w14:textId="66842CB3" w:rsidR="00A61064" w:rsidRPr="00421347" w:rsidRDefault="00A61064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/>
        </w:rPr>
        <w:t>Każdy uczestnik Rajdu</w:t>
      </w:r>
      <w:r w:rsidRPr="00A61064">
        <w:rPr>
          <w:rFonts w:ascii="Calibri" w:hAnsi="Calibri"/>
        </w:rPr>
        <w:t xml:space="preserve"> zobowiązany jest do zapoznania się z Klauzulą informacyjną zgodnie</w:t>
      </w:r>
      <w:r w:rsidR="00ED28EC">
        <w:rPr>
          <w:rFonts w:ascii="Calibri" w:hAnsi="Calibri"/>
        </w:rPr>
        <w:t xml:space="preserve"> z </w:t>
      </w:r>
      <w:r w:rsidRPr="00A61064">
        <w:rPr>
          <w:rFonts w:ascii="Calibri" w:hAnsi="Calibri"/>
        </w:rPr>
        <w:t>art. 13 RODO, stanowiącą</w:t>
      </w:r>
      <w:r>
        <w:rPr>
          <w:rFonts w:ascii="Calibri" w:hAnsi="Calibri"/>
        </w:rPr>
        <w:t xml:space="preserve"> załącznik</w:t>
      </w:r>
      <w:r w:rsidRPr="00A61064">
        <w:rPr>
          <w:rFonts w:ascii="Calibri" w:hAnsi="Calibri"/>
        </w:rPr>
        <w:t xml:space="preserve"> do niniejszego Regulaminu</w:t>
      </w:r>
      <w:r>
        <w:rPr>
          <w:rFonts w:ascii="Calibri" w:hAnsi="Calibri"/>
        </w:rPr>
        <w:t xml:space="preserve"> i dostępną na stronie internetowej </w:t>
      </w:r>
      <w:r w:rsidRPr="00A61064">
        <w:rPr>
          <w:rFonts w:ascii="Calibri" w:hAnsi="Calibri"/>
          <w:color w:val="1F4E79" w:themeColor="accent1" w:themeShade="80"/>
          <w:u w:val="single"/>
        </w:rPr>
        <w:t>www.krzyzanowice.pl</w:t>
      </w:r>
      <w:r>
        <w:rPr>
          <w:rFonts w:ascii="Calibri" w:hAnsi="Calibri"/>
          <w:color w:val="1F4E79" w:themeColor="accent1" w:themeShade="80"/>
          <w:u w:val="single"/>
        </w:rPr>
        <w:t>,</w:t>
      </w:r>
      <w:r w:rsidRPr="00A61064">
        <w:rPr>
          <w:rFonts w:ascii="Calibri" w:hAnsi="Calibri"/>
        </w:rPr>
        <w:t xml:space="preserve"> oraz </w:t>
      </w:r>
      <w:r w:rsidR="00ED28EC">
        <w:rPr>
          <w:rFonts w:ascii="Calibri" w:hAnsi="Calibri"/>
        </w:rPr>
        <w:t xml:space="preserve">w dniu </w:t>
      </w:r>
      <w:r w:rsidR="002806BB">
        <w:rPr>
          <w:rFonts w:ascii="Calibri" w:hAnsi="Calibri"/>
        </w:rPr>
        <w:t>19 czerwc</w:t>
      </w:r>
      <w:r w:rsidR="00EA2CE9">
        <w:rPr>
          <w:rFonts w:ascii="Calibri" w:hAnsi="Calibri"/>
        </w:rPr>
        <w:t xml:space="preserve">a </w:t>
      </w:r>
      <w:r w:rsidR="004F59AF">
        <w:rPr>
          <w:rFonts w:ascii="Calibri" w:hAnsi="Calibri"/>
        </w:rPr>
        <w:t>20</w:t>
      </w:r>
      <w:r w:rsidR="002806BB">
        <w:rPr>
          <w:rFonts w:ascii="Calibri" w:hAnsi="Calibri"/>
        </w:rPr>
        <w:t>21</w:t>
      </w:r>
      <w:r w:rsidR="004F59AF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w </w:t>
      </w:r>
      <w:r w:rsidRPr="00A61064">
        <w:rPr>
          <w:rFonts w:ascii="Calibri" w:hAnsi="Calibri"/>
        </w:rPr>
        <w:t xml:space="preserve"> punkcie potwierdzenia uczes</w:t>
      </w:r>
      <w:r>
        <w:rPr>
          <w:rFonts w:ascii="Calibri" w:hAnsi="Calibri"/>
        </w:rPr>
        <w:t>tnictwa w Rajdzie</w:t>
      </w:r>
      <w:r w:rsidRPr="00A61064">
        <w:rPr>
          <w:rFonts w:ascii="Calibri" w:hAnsi="Calibri"/>
        </w:rPr>
        <w:t>.</w:t>
      </w:r>
    </w:p>
    <w:p w14:paraId="6DC025CB" w14:textId="77777777" w:rsidR="00421347" w:rsidRPr="007445AA" w:rsidRDefault="00421347" w:rsidP="00A61064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Calibri" w:hAnsi="Calibri"/>
        </w:rPr>
        <w:t xml:space="preserve">Uczestnicy rajdu udzielają Organizatorowi </w:t>
      </w:r>
      <w:r w:rsidR="007C56E2">
        <w:rPr>
          <w:rFonts w:ascii="Calibri" w:hAnsi="Calibri"/>
        </w:rPr>
        <w:t>zgody</w:t>
      </w:r>
      <w:r>
        <w:rPr>
          <w:rFonts w:ascii="Calibri" w:hAnsi="Calibri"/>
        </w:rPr>
        <w:t xml:space="preserve"> na wykorzystanie utrwalonego wizerunku na następujących polach eksploatacji:</w:t>
      </w:r>
    </w:p>
    <w:p w14:paraId="7F76D574" w14:textId="77777777" w:rsidR="007445AA" w:rsidRDefault="007C56E2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7445AA">
        <w:rPr>
          <w:rFonts w:ascii="Calibri" w:hAnsi="Calibri"/>
        </w:rPr>
        <w:t>utrwalanie i zwielokrotnianie jakąkolwiek znaną te</w:t>
      </w:r>
      <w:r w:rsidR="0064363C">
        <w:rPr>
          <w:rFonts w:ascii="Calibri" w:hAnsi="Calibri"/>
        </w:rPr>
        <w:t>chniką oraz rozpowszechnianie w </w:t>
      </w:r>
      <w:r w:rsidR="007445AA">
        <w:rPr>
          <w:rFonts w:ascii="Calibri" w:hAnsi="Calibri"/>
        </w:rPr>
        <w:t>dowolnej formie,</w:t>
      </w:r>
    </w:p>
    <w:p w14:paraId="0CE7B4F6" w14:textId="77777777" w:rsidR="00256E65" w:rsidRDefault="007445AA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2) wprowadzenie do pamię</w:t>
      </w:r>
      <w:r w:rsidR="00256E65">
        <w:rPr>
          <w:rFonts w:ascii="Calibri" w:hAnsi="Calibri"/>
        </w:rPr>
        <w:t>c</w:t>
      </w:r>
      <w:r>
        <w:rPr>
          <w:rFonts w:ascii="Calibri" w:hAnsi="Calibri"/>
        </w:rPr>
        <w:t>i komputera i do sieci multimedialnej</w:t>
      </w:r>
      <w:r w:rsidR="00256E65">
        <w:rPr>
          <w:rFonts w:ascii="Calibri" w:hAnsi="Calibri"/>
        </w:rPr>
        <w:t>,</w:t>
      </w:r>
    </w:p>
    <w:p w14:paraId="3015F18C" w14:textId="77777777" w:rsidR="00256E65" w:rsidRDefault="00256E65" w:rsidP="007445AA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3) zwielokrotnienie zapisu utrwalonego wizerunku,</w:t>
      </w:r>
    </w:p>
    <w:p w14:paraId="54E059D4" w14:textId="77777777" w:rsidR="00C15D35" w:rsidRDefault="00256E6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4) publiczne wystawienie, wyświetlanie, odtwarzanie oraz nadawanie i reemitowanie, a także publiczne udostępnianie</w:t>
      </w:r>
      <w:r w:rsidR="00C15D35">
        <w:rPr>
          <w:rFonts w:ascii="Calibri" w:hAnsi="Calibri"/>
        </w:rPr>
        <w:t xml:space="preserve"> w taki sposób, aby każdy mógł mie</w:t>
      </w:r>
      <w:r w:rsidR="0064363C">
        <w:rPr>
          <w:rFonts w:ascii="Calibri" w:hAnsi="Calibri"/>
        </w:rPr>
        <w:t>ć do niego dostęp w miejscu i w </w:t>
      </w:r>
      <w:r w:rsidR="00C15D35">
        <w:rPr>
          <w:rFonts w:ascii="Calibri" w:hAnsi="Calibri"/>
        </w:rPr>
        <w:t>czasi</w:t>
      </w:r>
      <w:r w:rsidR="0064363C">
        <w:rPr>
          <w:rFonts w:ascii="Calibri" w:hAnsi="Calibri"/>
        </w:rPr>
        <w:t>e</w:t>
      </w:r>
      <w:r w:rsidR="00C15D35">
        <w:rPr>
          <w:rFonts w:ascii="Calibri" w:hAnsi="Calibri"/>
        </w:rPr>
        <w:t xml:space="preserve"> przez siebie wybranym,</w:t>
      </w:r>
    </w:p>
    <w:p w14:paraId="3DE30F47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5) zamieszczanie i publikowanie w prasie, na stronach internetowych, plakatach, ulotkach, broszurach, prezentacjach, bilbordach</w:t>
      </w:r>
      <w:r w:rsidR="0064363C">
        <w:rPr>
          <w:rFonts w:ascii="Calibri" w:hAnsi="Calibri"/>
        </w:rPr>
        <w:t>,</w:t>
      </w:r>
    </w:p>
    <w:p w14:paraId="4ACDFAE6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6) emisja w przekazach telewizyjnych i radiowych,</w:t>
      </w:r>
    </w:p>
    <w:p w14:paraId="5B1F16CE" w14:textId="77777777" w:rsidR="00C15D3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7) udostępnianie sponsorom oraz oficjalnym partnerom lub współorganizatorom </w:t>
      </w:r>
      <w:r w:rsidR="007445AA" w:rsidRPr="00256E65">
        <w:rPr>
          <w:rFonts w:ascii="Calibri" w:hAnsi="Calibri"/>
        </w:rPr>
        <w:t xml:space="preserve"> </w:t>
      </w:r>
      <w:r>
        <w:rPr>
          <w:rFonts w:ascii="Calibri" w:hAnsi="Calibri"/>
        </w:rPr>
        <w:t>egzemplarza lub kopii, na której utrwalono wizerunek, w celu wykorzystania do promocji sponsora, oficjalnego partnera lub współorganizatora w kontekście jego udziału w organizacji rajdu</w:t>
      </w:r>
      <w:r w:rsidR="0064363C">
        <w:rPr>
          <w:rFonts w:ascii="Calibri" w:hAnsi="Calibri"/>
        </w:rPr>
        <w:t>,</w:t>
      </w:r>
    </w:p>
    <w:p w14:paraId="52BAC117" w14:textId="77777777" w:rsidR="007445AA" w:rsidRPr="00256E65" w:rsidRDefault="00C15D35" w:rsidP="00256E65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8) w celach promocyjnych i statystycznych związanych z rozpowszechnianiem przy wykorzystaniu środków masowego przekazu informacji o rajdzie rowerowym</w:t>
      </w:r>
      <w:r w:rsidR="0064363C">
        <w:rPr>
          <w:rFonts w:ascii="Calibri" w:hAnsi="Calibri"/>
        </w:rPr>
        <w:t xml:space="preserve">. </w:t>
      </w:r>
    </w:p>
    <w:p w14:paraId="618E6A8B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Prawo do startu w rajdzie mają osoby:</w:t>
      </w:r>
    </w:p>
    <w:p w14:paraId="2F9A3282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pełnoletnie;</w:t>
      </w:r>
    </w:p>
    <w:p w14:paraId="4990812A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grupy zorganizowane przez szkołę – w tym wypadku uczniowie powinni posiadać kartę rowerową oraz pisemną zgodę</w:t>
      </w:r>
      <w:r w:rsidR="00C44141">
        <w:t xml:space="preserve"> rodzica lub opiekuna prawnego;</w:t>
      </w:r>
    </w:p>
    <w:p w14:paraId="47B7FD3A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dzieci nie posiadające karty rowerowej oraz młodzież do 16 roku życia, może uczestniczyć w Rajdzie wyłącznie </w:t>
      </w:r>
      <w:r w:rsidR="00C44141">
        <w:t>pod opieką</w:t>
      </w:r>
      <w:r>
        <w:t xml:space="preserve"> rodzica lub prawnego opiekuna;</w:t>
      </w:r>
    </w:p>
    <w:p w14:paraId="787A7328" w14:textId="77777777" w:rsidR="00C44141" w:rsidRDefault="00654E5A" w:rsidP="00C44141">
      <w:pPr>
        <w:pStyle w:val="Akapitzlist"/>
        <w:numPr>
          <w:ilvl w:val="0"/>
          <w:numId w:val="5"/>
        </w:numPr>
        <w:spacing w:line="276" w:lineRule="auto"/>
        <w:jc w:val="both"/>
      </w:pPr>
      <w:r>
        <w:t>młodzież od 16 do 18 roku ży</w:t>
      </w:r>
      <w:r w:rsidR="00C44141">
        <w:t>cia posiadająca kartę rowerową.</w:t>
      </w:r>
    </w:p>
    <w:p w14:paraId="0CA0C49D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Każdy uczestnik startuje na własną odpowiedzialność (w przypadku uczestników nieletnich </w:t>
      </w:r>
      <w:r w:rsidR="00C44141">
        <w:br/>
      </w:r>
      <w:r>
        <w:t>na odpowiedzialność prawnych opiekunów).</w:t>
      </w:r>
    </w:p>
    <w:p w14:paraId="0EA370E9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Organizator nie ponosi żadnej odpowiedzialności za brak karty rowerowej przez nieletnich uczestników </w:t>
      </w:r>
      <w:r w:rsidR="00C44141">
        <w:t>R</w:t>
      </w:r>
      <w:r>
        <w:t>ajdu.</w:t>
      </w:r>
    </w:p>
    <w:p w14:paraId="2F2F6520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lastRenderedPageBreak/>
        <w:t>Dzieci i młodzież do 18 roku życia uczestniczące w Rajdzie muszą posiadać kask ochronny.</w:t>
      </w:r>
    </w:p>
    <w:p w14:paraId="4847453B" w14:textId="77777777" w:rsidR="00C44141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Zaleca się posiadanie zabezpieczenia do roweru – zamknięcia roweru (np. kłódka).</w:t>
      </w:r>
    </w:p>
    <w:p w14:paraId="7137C2A5" w14:textId="77777777" w:rsidR="00654E5A" w:rsidRDefault="00654E5A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>Organizator nie bierze odpowiedzialności za osoby nie przestrzegające Regulaminu.</w:t>
      </w:r>
    </w:p>
    <w:p w14:paraId="03332875" w14:textId="77777777" w:rsidR="007C56E2" w:rsidRDefault="007C56E2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Organizator zastrzega sobie prawo wykreślenia z listy uczestników w trakcie rajdu osoby nieprzestrzegającej regulaminu. </w:t>
      </w:r>
    </w:p>
    <w:p w14:paraId="5CA3D55D" w14:textId="77777777" w:rsidR="007C56E2" w:rsidRDefault="00E93FC0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Uczestnik zobowiązany jest do wypełnienia i przekazania organizatorowi karty udziału/udziału osoby niepełnoletniej. Organizator zastrzega sobie prawo do wykreślenia z listy uczestników osoby, która nie przekaże organizatorowi ww. karty. </w:t>
      </w:r>
    </w:p>
    <w:p w14:paraId="143D27DB" w14:textId="77777777" w:rsidR="008C21C0" w:rsidRDefault="008C21C0" w:rsidP="00654E5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Każdy uczestnik zobowiązany jest do niezwłocznego poinformowanie organizatorów o pogorszeniu samopoczucia lub wystąpieniu problemów zdrowotnych. </w:t>
      </w:r>
    </w:p>
    <w:p w14:paraId="092EC997" w14:textId="77777777" w:rsidR="004562A2" w:rsidRDefault="004562A2" w:rsidP="00654E5A">
      <w:pPr>
        <w:spacing w:line="276" w:lineRule="auto"/>
        <w:jc w:val="both"/>
        <w:rPr>
          <w:b/>
        </w:rPr>
      </w:pPr>
    </w:p>
    <w:p w14:paraId="62F84ED7" w14:textId="77777777" w:rsidR="00C44141" w:rsidRDefault="00C44141" w:rsidP="00654E5A">
      <w:pPr>
        <w:spacing w:line="276" w:lineRule="auto"/>
        <w:jc w:val="both"/>
        <w:rPr>
          <w:b/>
        </w:rPr>
      </w:pPr>
      <w:r>
        <w:rPr>
          <w:b/>
        </w:rPr>
        <w:t>Informacje dodatkowe:</w:t>
      </w:r>
    </w:p>
    <w:p w14:paraId="6AF575A7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Rajd będzie odbywać się przy nieograniczonym ruchu drogowym, uczestnicy </w:t>
      </w:r>
      <w:r w:rsidR="007C56E2">
        <w:t xml:space="preserve">zobowiązani są </w:t>
      </w:r>
      <w:r>
        <w:t xml:space="preserve">zachować szczególną ostrożność i </w:t>
      </w:r>
      <w:r w:rsidR="007C56E2">
        <w:t>przestrzegać</w:t>
      </w:r>
      <w:r>
        <w:t xml:space="preserve"> zasad ruchu drogowego</w:t>
      </w:r>
      <w:r w:rsidR="007C56E2">
        <w:t>.</w:t>
      </w:r>
    </w:p>
    <w:p w14:paraId="65AF88EB" w14:textId="77777777" w:rsidR="004562A2" w:rsidRDefault="004562A2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Każdy uczestnik podczas rejestracji zostanie zaopatrzony w numerowaną kamizelkę – po zakończeniu zostaną zebrane przez Organizatora.</w:t>
      </w:r>
    </w:p>
    <w:p w14:paraId="1A2485F3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nie ponosi odpowiedzialności za zagubiony, czy zniszczony sprzęt uczestników Rajdu (w tym za rowery).</w:t>
      </w:r>
    </w:p>
    <w:p w14:paraId="0633884F" w14:textId="77777777" w:rsidR="00C44141" w:rsidRDefault="00654E5A" w:rsidP="004562A2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Organizator zapewnia wszystkim uczestnikom ubezpieczenie OC i NW. </w:t>
      </w:r>
    </w:p>
    <w:p w14:paraId="0200E7B0" w14:textId="77777777" w:rsidR="00C44141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Organizator nie </w:t>
      </w:r>
      <w:r w:rsidR="007C56E2">
        <w:t>ponosi</w:t>
      </w:r>
      <w:r>
        <w:t xml:space="preserve"> odpowiedzialności za wypadki w czasie</w:t>
      </w:r>
      <w:r w:rsidR="00C44141">
        <w:t xml:space="preserve"> trwania Rajdu i szkody wynikłe </w:t>
      </w:r>
      <w:r>
        <w:t xml:space="preserve">w stosunku do uczestników </w:t>
      </w:r>
      <w:r w:rsidR="00927C33">
        <w:t>R</w:t>
      </w:r>
      <w:r>
        <w:t>ajdu i osób trzecich.</w:t>
      </w:r>
      <w:r w:rsidR="007C56E2">
        <w:t xml:space="preserve"> Organizator nie jest również zobligowany do dochodzenia ubezpieczenia, o którym mowa w pkt.3. W przypadku zaistnienia szkody uczestnik zobowiązany jest do dochodzenia odszkodowania we własnym zakresie. Organizator zapewni w tym procesie wsparcie. </w:t>
      </w:r>
    </w:p>
    <w:p w14:paraId="77C50C1F" w14:textId="77777777" w:rsidR="008C21C0" w:rsidRDefault="008C21C0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Organizator zapewnia pojazd mechaniczny poruszający się na końcu peletonu, który w razie problemów z rowerem, złego samopoczucia uczestnika lub zaistnienia takie potrzeby,  zabiera uczestnika i zapewnia mu bezpieczny przejazd na metę rajdu. </w:t>
      </w:r>
    </w:p>
    <w:p w14:paraId="5D6F0284" w14:textId="77777777" w:rsidR="006011EA" w:rsidRDefault="00654E5A" w:rsidP="00654E5A">
      <w:pPr>
        <w:pStyle w:val="Akapitzlist"/>
        <w:numPr>
          <w:ilvl w:val="0"/>
          <w:numId w:val="6"/>
        </w:numPr>
        <w:spacing w:line="276" w:lineRule="auto"/>
        <w:jc w:val="both"/>
      </w:pPr>
      <w:r>
        <w:t>Organizator zastrzega s</w:t>
      </w:r>
      <w:r w:rsidR="00142C4E">
        <w:t>obie prawo do zmian w programie.</w:t>
      </w:r>
    </w:p>
    <w:p w14:paraId="06C05919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C26D114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82F9A33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753B5743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08FA326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21729B62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44BFC962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C9D7E39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110002C3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4876B334" w14:textId="77777777" w:rsidR="00142C4E" w:rsidRDefault="00142C4E" w:rsidP="00142C4E">
      <w:pPr>
        <w:pStyle w:val="Akapitzlist"/>
        <w:spacing w:line="276" w:lineRule="auto"/>
        <w:ind w:left="0"/>
        <w:jc w:val="both"/>
      </w:pPr>
    </w:p>
    <w:p w14:paraId="0CC5ACDB" w14:textId="77777777" w:rsidR="006D40F9" w:rsidRDefault="006D40F9">
      <w:pPr>
        <w:rPr>
          <w:rFonts w:ascii="Calibri" w:hAnsi="Calibri"/>
          <w:b/>
          <w:sz w:val="20"/>
          <w:szCs w:val="20"/>
        </w:rPr>
      </w:pPr>
    </w:p>
    <w:sectPr w:rsidR="006D40F9" w:rsidSect="008753C7">
      <w:headerReference w:type="default" r:id="rId10"/>
      <w:footerReference w:type="default" r:id="rId11"/>
      <w:pgSz w:w="11906" w:h="16838"/>
      <w:pgMar w:top="1417" w:right="1417" w:bottom="1417" w:left="1417" w:header="79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1646" w14:textId="77777777" w:rsidR="006950E8" w:rsidRDefault="006950E8" w:rsidP="00142C4E">
      <w:pPr>
        <w:spacing w:after="0" w:line="240" w:lineRule="auto"/>
      </w:pPr>
      <w:r>
        <w:separator/>
      </w:r>
    </w:p>
  </w:endnote>
  <w:endnote w:type="continuationSeparator" w:id="0">
    <w:p w14:paraId="1CDFE250" w14:textId="77777777" w:rsidR="006950E8" w:rsidRDefault="006950E8" w:rsidP="001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863" w14:textId="77777777" w:rsidR="008753C7" w:rsidRPr="008753C7" w:rsidRDefault="008753C7" w:rsidP="008753C7">
    <w:pPr>
      <w:tabs>
        <w:tab w:val="center" w:pos="4536"/>
        <w:tab w:val="right" w:pos="9072"/>
      </w:tabs>
      <w:spacing w:after="0" w:line="240" w:lineRule="auto"/>
    </w:pPr>
  </w:p>
  <w:p w14:paraId="3DB3DBC4" w14:textId="77777777" w:rsidR="008753C7" w:rsidRPr="008753C7" w:rsidRDefault="008753C7" w:rsidP="008753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8753C7">
      <w:rPr>
        <w:rFonts w:ascii="Times New Roman" w:hAnsi="Times New Roman" w:cs="Times New Roman"/>
        <w:i/>
        <w:noProof/>
        <w:sz w:val="14"/>
        <w:szCs w:val="14"/>
      </w:rPr>
      <w:t xml:space="preserve">Projekt nr </w:t>
    </w:r>
    <w:r w:rsidRPr="008753C7">
      <w:rPr>
        <w:rFonts w:ascii="Times New Roman" w:hAnsi="Times New Roman" w:cs="Times New Roman"/>
        <w:b/>
        <w:i/>
        <w:sz w:val="14"/>
        <w:szCs w:val="14"/>
      </w:rPr>
      <w:t xml:space="preserve">CZ.11.2.45/0.0/0.0/16_013/0002267 </w:t>
    </w:r>
    <w:r w:rsidRPr="008753C7">
      <w:rPr>
        <w:rFonts w:ascii="Times New Roman" w:hAnsi="Times New Roman" w:cs="Times New Roman"/>
        <w:i/>
        <w:noProof/>
        <w:sz w:val="14"/>
        <w:szCs w:val="14"/>
      </w:rPr>
      <w:t xml:space="preserve">pn. </w:t>
    </w:r>
    <w:r w:rsidRPr="008753C7">
      <w:rPr>
        <w:rFonts w:ascii="Times New Roman" w:hAnsi="Times New Roman" w:cs="Times New Roman"/>
        <w:b/>
        <w:i/>
        <w:sz w:val="14"/>
        <w:szCs w:val="14"/>
      </w:rPr>
      <w:t>„Kierunek turystyka - budowa sieci informacji turystycznej”</w:t>
    </w:r>
    <w:r w:rsidRPr="008753C7">
      <w:rPr>
        <w:rFonts w:ascii="Times New Roman" w:hAnsi="Times New Roman" w:cs="Times New Roman"/>
        <w:i/>
        <w:sz w:val="14"/>
        <w:szCs w:val="14"/>
      </w:rPr>
      <w:t xml:space="preserve"> </w:t>
    </w:r>
    <w:r w:rsidRPr="008753C7">
      <w:rPr>
        <w:rFonts w:ascii="Times New Roman" w:hAnsi="Times New Roman" w:cs="Times New Roman"/>
        <w:sz w:val="14"/>
        <w:szCs w:val="14"/>
      </w:rPr>
      <w:t xml:space="preserve">jest współfinansowany </w:t>
    </w:r>
    <w:r w:rsidRPr="008753C7">
      <w:rPr>
        <w:rFonts w:ascii="Times New Roman" w:hAnsi="Times New Roman" w:cs="Times New Roman"/>
        <w:sz w:val="14"/>
        <w:szCs w:val="14"/>
      </w:rPr>
      <w:br/>
      <w:t xml:space="preserve">ze środków Europejskiego Funduszu Rozwoju Regionalnego oraz z budżetu państwa RP „Przekraczamy granice”, w ramach </w:t>
    </w:r>
    <w:r w:rsidRPr="008753C7">
      <w:rPr>
        <w:rFonts w:ascii="Times New Roman" w:hAnsi="Times New Roman" w:cs="Times New Roman"/>
        <w:sz w:val="14"/>
        <w:szCs w:val="14"/>
      </w:rPr>
      <w:br/>
      <w:t xml:space="preserve">„Funduszu Mikroprojektów Euroregionu Silesia” w Programie </w:t>
    </w:r>
    <w:proofErr w:type="spellStart"/>
    <w:r w:rsidRPr="008753C7">
      <w:rPr>
        <w:rFonts w:ascii="Times New Roman" w:hAnsi="Times New Roman" w:cs="Times New Roman"/>
        <w:sz w:val="14"/>
        <w:szCs w:val="14"/>
      </w:rPr>
      <w:t>Interreg</w:t>
    </w:r>
    <w:proofErr w:type="spellEnd"/>
    <w:r w:rsidRPr="008753C7">
      <w:rPr>
        <w:rFonts w:ascii="Times New Roman" w:hAnsi="Times New Roman" w:cs="Times New Roman"/>
        <w:sz w:val="14"/>
        <w:szCs w:val="14"/>
      </w:rPr>
      <w:t xml:space="preserve"> V – A Republika Czeska - Polska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A3CAF" w14:textId="77777777" w:rsidR="006950E8" w:rsidRDefault="006950E8" w:rsidP="00142C4E">
      <w:pPr>
        <w:spacing w:after="0" w:line="240" w:lineRule="auto"/>
      </w:pPr>
      <w:r>
        <w:separator/>
      </w:r>
    </w:p>
  </w:footnote>
  <w:footnote w:type="continuationSeparator" w:id="0">
    <w:p w14:paraId="72D525FE" w14:textId="77777777" w:rsidR="006950E8" w:rsidRDefault="006950E8" w:rsidP="001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A525" w14:textId="50166F3E" w:rsidR="006A14B9" w:rsidRDefault="00F16AB0">
    <w:pPr>
      <w:pStyle w:val="Nagwek"/>
    </w:pPr>
    <w:r w:rsidRPr="00A408F7">
      <w:rPr>
        <w:noProof/>
        <w:lang w:eastAsia="pl-PL"/>
      </w:rPr>
      <w:drawing>
        <wp:inline distT="0" distB="0" distL="0" distR="0" wp14:anchorId="34FAAB7A" wp14:editId="0F913121">
          <wp:extent cx="5759450" cy="5080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8589B" w14:textId="1CA5C750" w:rsidR="006A14B9" w:rsidRDefault="006A14B9">
    <w:pPr>
      <w:pStyle w:val="Nagwek"/>
    </w:pPr>
  </w:p>
  <w:p w14:paraId="5CABF5D1" w14:textId="4AB3FD22" w:rsidR="006A14B9" w:rsidRDefault="006A1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644"/>
        </w:tabs>
        <w:ind w:left="284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F5842B0"/>
    <w:multiLevelType w:val="hybridMultilevel"/>
    <w:tmpl w:val="191E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CCF"/>
    <w:multiLevelType w:val="hybridMultilevel"/>
    <w:tmpl w:val="CE726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1E22"/>
    <w:multiLevelType w:val="multilevel"/>
    <w:tmpl w:val="87CAE72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C5F7540"/>
    <w:multiLevelType w:val="hybridMultilevel"/>
    <w:tmpl w:val="E7C03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6FA3"/>
    <w:multiLevelType w:val="multilevel"/>
    <w:tmpl w:val="01243E84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4DD1D08"/>
    <w:multiLevelType w:val="hybridMultilevel"/>
    <w:tmpl w:val="EFE4A5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BF17342"/>
    <w:multiLevelType w:val="multilevel"/>
    <w:tmpl w:val="D4401F3A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196011F"/>
    <w:multiLevelType w:val="hybridMultilevel"/>
    <w:tmpl w:val="557A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75B8"/>
    <w:multiLevelType w:val="hybridMultilevel"/>
    <w:tmpl w:val="BC82662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44B78"/>
    <w:multiLevelType w:val="multilevel"/>
    <w:tmpl w:val="20DCFC4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DB566D6"/>
    <w:multiLevelType w:val="hybridMultilevel"/>
    <w:tmpl w:val="FF9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E"/>
    <w:rsid w:val="000125C5"/>
    <w:rsid w:val="000265C9"/>
    <w:rsid w:val="000452F6"/>
    <w:rsid w:val="000A11D2"/>
    <w:rsid w:val="000A5547"/>
    <w:rsid w:val="000B5C3A"/>
    <w:rsid w:val="000C60BF"/>
    <w:rsid w:val="00110B09"/>
    <w:rsid w:val="00142C4E"/>
    <w:rsid w:val="001447E2"/>
    <w:rsid w:val="001773F2"/>
    <w:rsid w:val="0018587C"/>
    <w:rsid w:val="001E1D41"/>
    <w:rsid w:val="0025090B"/>
    <w:rsid w:val="00256E65"/>
    <w:rsid w:val="002806BB"/>
    <w:rsid w:val="00293992"/>
    <w:rsid w:val="00421347"/>
    <w:rsid w:val="00452417"/>
    <w:rsid w:val="00452E98"/>
    <w:rsid w:val="004562A2"/>
    <w:rsid w:val="004B79DA"/>
    <w:rsid w:val="004F59AF"/>
    <w:rsid w:val="00512917"/>
    <w:rsid w:val="00515826"/>
    <w:rsid w:val="005548CE"/>
    <w:rsid w:val="00561EAC"/>
    <w:rsid w:val="0058197E"/>
    <w:rsid w:val="00586F1C"/>
    <w:rsid w:val="00596F4E"/>
    <w:rsid w:val="005B6FDE"/>
    <w:rsid w:val="005C1BBB"/>
    <w:rsid w:val="005C7D0A"/>
    <w:rsid w:val="005F3706"/>
    <w:rsid w:val="006011EA"/>
    <w:rsid w:val="00601C51"/>
    <w:rsid w:val="00623F81"/>
    <w:rsid w:val="00634487"/>
    <w:rsid w:val="0064363C"/>
    <w:rsid w:val="00654E5A"/>
    <w:rsid w:val="00655F3F"/>
    <w:rsid w:val="006749E1"/>
    <w:rsid w:val="006950E8"/>
    <w:rsid w:val="006A14B9"/>
    <w:rsid w:val="006D40F9"/>
    <w:rsid w:val="006F31DA"/>
    <w:rsid w:val="007445AA"/>
    <w:rsid w:val="00787485"/>
    <w:rsid w:val="00797B5F"/>
    <w:rsid w:val="007C56E2"/>
    <w:rsid w:val="007F3D41"/>
    <w:rsid w:val="008753C7"/>
    <w:rsid w:val="008C21C0"/>
    <w:rsid w:val="00927C33"/>
    <w:rsid w:val="009454AD"/>
    <w:rsid w:val="00960ADA"/>
    <w:rsid w:val="0096158B"/>
    <w:rsid w:val="00975335"/>
    <w:rsid w:val="009811BE"/>
    <w:rsid w:val="00994CB0"/>
    <w:rsid w:val="009B0286"/>
    <w:rsid w:val="00A36B76"/>
    <w:rsid w:val="00A553CB"/>
    <w:rsid w:val="00A61064"/>
    <w:rsid w:val="00A63ED1"/>
    <w:rsid w:val="00A72109"/>
    <w:rsid w:val="00A85B66"/>
    <w:rsid w:val="00A92582"/>
    <w:rsid w:val="00A964EC"/>
    <w:rsid w:val="00A97D09"/>
    <w:rsid w:val="00AA686A"/>
    <w:rsid w:val="00AD453A"/>
    <w:rsid w:val="00B367EC"/>
    <w:rsid w:val="00B37E6F"/>
    <w:rsid w:val="00B723EC"/>
    <w:rsid w:val="00C15D35"/>
    <w:rsid w:val="00C23FCB"/>
    <w:rsid w:val="00C40BD4"/>
    <w:rsid w:val="00C44141"/>
    <w:rsid w:val="00D334B5"/>
    <w:rsid w:val="00D91952"/>
    <w:rsid w:val="00DB5FDA"/>
    <w:rsid w:val="00DB759A"/>
    <w:rsid w:val="00E93FC0"/>
    <w:rsid w:val="00EA2CE9"/>
    <w:rsid w:val="00ED28EC"/>
    <w:rsid w:val="00EE6D4C"/>
    <w:rsid w:val="00F16AB0"/>
    <w:rsid w:val="00F2343B"/>
    <w:rsid w:val="00F558B0"/>
    <w:rsid w:val="00F96EFA"/>
    <w:rsid w:val="00F97279"/>
    <w:rsid w:val="00FB59CC"/>
    <w:rsid w:val="00FE5CB4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F892"/>
  <w15:docId w15:val="{EC9F8148-5A8C-4BFF-B2AA-77DD1C0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335"/>
  </w:style>
  <w:style w:type="paragraph" w:styleId="Nagwek1">
    <w:name w:val="heading 1"/>
    <w:basedOn w:val="Normalny"/>
    <w:next w:val="Normalny"/>
    <w:link w:val="Nagwek1Znak"/>
    <w:qFormat/>
    <w:rsid w:val="00A6106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14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60B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A6106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C4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4E"/>
  </w:style>
  <w:style w:type="paragraph" w:styleId="Stopka">
    <w:name w:val="footer"/>
    <w:basedOn w:val="Normalny"/>
    <w:link w:val="StopkaZnak"/>
    <w:uiPriority w:val="99"/>
    <w:unhideWhenUsed/>
    <w:rsid w:val="0014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4E"/>
  </w:style>
  <w:style w:type="character" w:customStyle="1" w:styleId="Domylnaczcionkaakapitu1">
    <w:name w:val="Domyślna czcionka akapitu1"/>
    <w:rsid w:val="000125C5"/>
  </w:style>
  <w:style w:type="paragraph" w:customStyle="1" w:styleId="Standard">
    <w:name w:val="Standard"/>
    <w:rsid w:val="000125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25C5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rzyzan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yb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Agata Błaszczok</cp:lastModifiedBy>
  <cp:revision>8</cp:revision>
  <cp:lastPrinted>2019-07-26T07:45:00Z</cp:lastPrinted>
  <dcterms:created xsi:type="dcterms:W3CDTF">2021-07-15T10:40:00Z</dcterms:created>
  <dcterms:modified xsi:type="dcterms:W3CDTF">2021-07-15T10:55:00Z</dcterms:modified>
</cp:coreProperties>
</file>