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070D5" w14:textId="77777777" w:rsidR="00EE1348" w:rsidRPr="004F077F" w:rsidRDefault="00EE1348" w:rsidP="00EE1348">
      <w:pPr>
        <w:pStyle w:val="Tytu1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F077F">
        <w:rPr>
          <w:rFonts w:ascii="Arial" w:hAnsi="Arial" w:cs="Arial"/>
          <w:i/>
          <w:sz w:val="20"/>
          <w:szCs w:val="20"/>
        </w:rPr>
        <w:t>Załącznik nr 4</w:t>
      </w:r>
      <w:r>
        <w:rPr>
          <w:rFonts w:ascii="Arial" w:hAnsi="Arial" w:cs="Arial"/>
          <w:i/>
          <w:sz w:val="20"/>
          <w:szCs w:val="20"/>
        </w:rPr>
        <w:t xml:space="preserve"> do S</w:t>
      </w:r>
      <w:r w:rsidRPr="004F077F">
        <w:rPr>
          <w:rFonts w:ascii="Arial" w:hAnsi="Arial" w:cs="Arial"/>
          <w:i/>
          <w:sz w:val="20"/>
          <w:szCs w:val="20"/>
        </w:rPr>
        <w:t>WZ</w:t>
      </w:r>
    </w:p>
    <w:p w14:paraId="5A8584BA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2700"/>
        <w:rPr>
          <w:rFonts w:ascii="Arial" w:hAnsi="Arial" w:cs="Arial"/>
          <w:sz w:val="20"/>
          <w:szCs w:val="20"/>
          <w:lang w:val="pl-PL"/>
        </w:rPr>
      </w:pPr>
    </w:p>
    <w:p w14:paraId="27DF8D36" w14:textId="63BC09D1" w:rsidR="00EE1348" w:rsidRDefault="00EE1348" w:rsidP="0059303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>
        <w:rPr>
          <w:rFonts w:ascii="Arial" w:hAnsi="Arial" w:cs="Arial"/>
          <w:b/>
          <w:bCs/>
          <w:sz w:val="20"/>
          <w:szCs w:val="20"/>
          <w:u w:val="single"/>
          <w:lang w:val="pl-PL"/>
        </w:rPr>
        <w:t>WYKAZ ROBÓT</w:t>
      </w:r>
    </w:p>
    <w:p w14:paraId="1F157FC7" w14:textId="77777777" w:rsidR="00593035" w:rsidRPr="00593035" w:rsidRDefault="00593035" w:rsidP="0059303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</w:p>
    <w:p w14:paraId="46391FAB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Nazwa wykonawcy ......................................................................................................................</w:t>
      </w:r>
    </w:p>
    <w:p w14:paraId="1880AECD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14:paraId="7DF85AAF" w14:textId="54CDDD00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Adres wykonawcy .......................................................................................................................</w:t>
      </w:r>
    </w:p>
    <w:p w14:paraId="63442554" w14:textId="77777777" w:rsidR="00E158EC" w:rsidRDefault="00E158EC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14:paraId="32768CDF" w14:textId="3FD180BA" w:rsidR="00EE1348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Dotyczy postępowania pn.:</w:t>
      </w:r>
    </w:p>
    <w:p w14:paraId="381791F4" w14:textId="77777777" w:rsidR="00B439E6" w:rsidRPr="00C85B92" w:rsidRDefault="00B439E6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14:paraId="2DD6D76D" w14:textId="77777777" w:rsidR="007251C3" w:rsidRPr="007251C3" w:rsidRDefault="007251C3" w:rsidP="007251C3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pl-PL" w:eastAsia="pl-PL"/>
        </w:rPr>
      </w:pPr>
      <w:r w:rsidRPr="007251C3">
        <w:rPr>
          <w:rFonts w:ascii="Arial" w:hAnsi="Arial" w:cs="Arial"/>
          <w:b/>
          <w:bCs/>
          <w:sz w:val="24"/>
          <w:szCs w:val="24"/>
          <w:lang w:val="pl-PL" w:eastAsia="pl-PL"/>
        </w:rPr>
        <w:t>„Modernizacja kompleksu sportowego „Moje Boisko – Orlik 2012”</w:t>
      </w:r>
    </w:p>
    <w:p w14:paraId="26134B43" w14:textId="77777777" w:rsidR="007251C3" w:rsidRPr="007251C3" w:rsidRDefault="007251C3" w:rsidP="007251C3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pl-PL" w:eastAsia="pl-PL"/>
        </w:rPr>
      </w:pPr>
      <w:r w:rsidRPr="007251C3">
        <w:rPr>
          <w:rFonts w:ascii="Arial" w:hAnsi="Arial" w:cs="Arial"/>
          <w:b/>
          <w:bCs/>
          <w:sz w:val="24"/>
          <w:szCs w:val="24"/>
          <w:lang w:val="pl-PL" w:eastAsia="pl-PL"/>
        </w:rPr>
        <w:t>przy Szkole Podstawowej w Tworkowie”</w:t>
      </w:r>
    </w:p>
    <w:p w14:paraId="4D3B1AF0" w14:textId="77777777" w:rsidR="007251C3" w:rsidRPr="007251C3" w:rsidRDefault="007251C3" w:rsidP="007251C3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val="pl-PL" w:eastAsia="pl-PL"/>
        </w:rPr>
      </w:pPr>
    </w:p>
    <w:p w14:paraId="6F853B9B" w14:textId="77777777" w:rsidR="007251C3" w:rsidRPr="007251C3" w:rsidRDefault="007251C3" w:rsidP="007251C3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val="pl-PL" w:eastAsia="pl-PL"/>
        </w:rPr>
      </w:pPr>
      <w:r w:rsidRPr="007251C3">
        <w:rPr>
          <w:rFonts w:ascii="Arial" w:hAnsi="Arial" w:cs="Arial"/>
          <w:i/>
          <w:iCs/>
          <w:sz w:val="20"/>
          <w:szCs w:val="20"/>
          <w:lang w:val="pl-PL" w:eastAsia="pl-PL"/>
        </w:rPr>
        <w:t>Dofinansowano ze środków Funduszu Rozwoju Kultury Fizycznej</w:t>
      </w:r>
    </w:p>
    <w:p w14:paraId="4CC9A697" w14:textId="654CA204" w:rsidR="00190B61" w:rsidRPr="007251C3" w:rsidRDefault="007251C3" w:rsidP="007251C3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iCs/>
          <w:sz w:val="16"/>
          <w:szCs w:val="16"/>
          <w:lang w:val="pl-PL" w:eastAsia="pl-PL"/>
        </w:rPr>
      </w:pPr>
      <w:r w:rsidRPr="007251C3">
        <w:rPr>
          <w:rFonts w:ascii="Arial" w:hAnsi="Arial" w:cs="Arial"/>
          <w:i/>
          <w:iCs/>
          <w:sz w:val="20"/>
          <w:szCs w:val="20"/>
          <w:lang w:val="pl-PL" w:eastAsia="pl-PL"/>
        </w:rPr>
        <w:t>w ramach programu Modernizacji kompleksów sportowych „Moje Boisko – Orlik 2012” – edycja 2023</w:t>
      </w:r>
    </w:p>
    <w:p w14:paraId="6C69DE88" w14:textId="77777777" w:rsidR="007251C3" w:rsidRDefault="007251C3" w:rsidP="00EE1348">
      <w:pPr>
        <w:tabs>
          <w:tab w:val="right" w:pos="8931"/>
          <w:tab w:val="right" w:pos="9000"/>
        </w:tabs>
        <w:spacing w:after="0" w:line="240" w:lineRule="auto"/>
        <w:jc w:val="center"/>
        <w:rPr>
          <w:rFonts w:ascii="Arial" w:hAnsi="Arial" w:cs="Arial"/>
          <w:b/>
          <w:bCs/>
          <w:color w:val="333333"/>
          <w:sz w:val="20"/>
          <w:szCs w:val="20"/>
          <w:lang w:val="pl-PL"/>
        </w:rPr>
      </w:pPr>
    </w:p>
    <w:p w14:paraId="52769706" w14:textId="77777777" w:rsidR="007251C3" w:rsidRDefault="007251C3" w:rsidP="00EE1348">
      <w:pPr>
        <w:tabs>
          <w:tab w:val="right" w:pos="8931"/>
          <w:tab w:val="right" w:pos="9000"/>
        </w:tabs>
        <w:spacing w:after="0" w:line="240" w:lineRule="auto"/>
        <w:jc w:val="center"/>
        <w:rPr>
          <w:rFonts w:ascii="Arial" w:hAnsi="Arial" w:cs="Arial"/>
          <w:b/>
          <w:bCs/>
          <w:color w:val="333333"/>
          <w:sz w:val="20"/>
          <w:szCs w:val="20"/>
          <w:lang w:val="pl-PL"/>
        </w:rPr>
      </w:pPr>
    </w:p>
    <w:p w14:paraId="10893D53" w14:textId="348AF8C6" w:rsidR="00EE1348" w:rsidRPr="001869EF" w:rsidRDefault="00EE1348" w:rsidP="00EE1348">
      <w:pPr>
        <w:tabs>
          <w:tab w:val="right" w:pos="8931"/>
          <w:tab w:val="right" w:pos="9000"/>
        </w:tabs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1869EF">
        <w:rPr>
          <w:rFonts w:ascii="Arial" w:hAnsi="Arial" w:cs="Arial"/>
          <w:b/>
          <w:bCs/>
          <w:color w:val="333333"/>
          <w:sz w:val="20"/>
          <w:szCs w:val="20"/>
          <w:lang w:val="pl-PL"/>
        </w:rPr>
        <w:t xml:space="preserve">OŚWIADCZAM(Y), ŻE                                                  </w:t>
      </w:r>
    </w:p>
    <w:p w14:paraId="7C025AB6" w14:textId="77777777" w:rsidR="00EE1348" w:rsidRPr="00A2565E" w:rsidRDefault="00EE1348" w:rsidP="00EE1348">
      <w:pPr>
        <w:pStyle w:val="Tytu"/>
        <w:ind w:left="-142"/>
        <w:jc w:val="left"/>
        <w:rPr>
          <w:rFonts w:ascii="Arial" w:hAnsi="Arial" w:cs="Arial"/>
          <w:sz w:val="16"/>
          <w:szCs w:val="16"/>
        </w:rPr>
      </w:pPr>
    </w:p>
    <w:p w14:paraId="015EF5DA" w14:textId="77777777" w:rsidR="00EE1348" w:rsidRPr="001869EF" w:rsidRDefault="00EE1348" w:rsidP="00EE1348">
      <w:pPr>
        <w:pStyle w:val="Tytu"/>
        <w:ind w:left="-142"/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1869EF">
        <w:rPr>
          <w:rFonts w:ascii="Arial" w:hAnsi="Arial" w:cs="Arial"/>
          <w:sz w:val="20"/>
          <w:szCs w:val="20"/>
        </w:rPr>
        <w:t>Wykonałem (wykonaliśmy) następujące ROBO</w:t>
      </w:r>
      <w:r>
        <w:rPr>
          <w:rFonts w:ascii="Arial" w:hAnsi="Arial" w:cs="Arial"/>
          <w:sz w:val="20"/>
          <w:szCs w:val="20"/>
        </w:rPr>
        <w:t>T</w:t>
      </w:r>
      <w:r w:rsidRPr="001869EF">
        <w:rPr>
          <w:rFonts w:ascii="Arial" w:hAnsi="Arial" w:cs="Arial"/>
          <w:sz w:val="20"/>
          <w:szCs w:val="20"/>
        </w:rPr>
        <w:t>Y BUDOWLANE:</w:t>
      </w:r>
    </w:p>
    <w:p w14:paraId="330A57E1" w14:textId="77777777" w:rsidR="00EE1348" w:rsidRPr="001869EF" w:rsidRDefault="00EE1348" w:rsidP="00EE1348">
      <w:pPr>
        <w:pStyle w:val="Tytu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1984"/>
        <w:gridCol w:w="1985"/>
        <w:gridCol w:w="2835"/>
      </w:tblGrid>
      <w:tr w:rsidR="0044019E" w:rsidRPr="001869EF" w14:paraId="1B42A82E" w14:textId="77777777" w:rsidTr="0044019E">
        <w:trPr>
          <w:cantSplit/>
          <w:trHeight w:val="3015"/>
        </w:trPr>
        <w:tc>
          <w:tcPr>
            <w:tcW w:w="2689" w:type="dxa"/>
          </w:tcPr>
          <w:p w14:paraId="2EDA289C" w14:textId="77777777" w:rsidR="0044019E" w:rsidRPr="009B00BC" w:rsidRDefault="0044019E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 xml:space="preserve">WYKAZ ROBÓT </w:t>
            </w:r>
          </w:p>
          <w:p w14:paraId="0254ADCC" w14:textId="3AE32899" w:rsidR="0044019E" w:rsidRPr="001869EF" w:rsidRDefault="0044019E" w:rsidP="001048A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1869EF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>wykonywanych w okresie ostatnich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 xml:space="preserve"> 5</w:t>
            </w:r>
            <w:r w:rsidRPr="00471B7D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 xml:space="preserve"> lat</w:t>
            </w:r>
            <w:r w:rsidRPr="00471B7D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</w:t>
            </w:r>
            <w:r w:rsidRPr="001869EF">
              <w:rPr>
                <w:rFonts w:ascii="Arial" w:hAnsi="Arial" w:cs="Arial"/>
                <w:b/>
                <w:sz w:val="20"/>
                <w:szCs w:val="20"/>
                <w:lang w:val="pl-PL"/>
              </w:rPr>
              <w:t>przed upływem terminu składania ofert, a jeżeli okres prowadzenia działalności jest krótszy- w tym okresie</w:t>
            </w:r>
            <w:r w:rsidRPr="001869EF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(należy podać informacje na podstawie których Zamawiający będzie mógł jednoznacznie stwierdzić spełnienie przez Wykonawc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ę 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warunku udziału w postępowaniu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zgodnie z pkt. 5.3.4a) SWZ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</w:tcPr>
          <w:p w14:paraId="3AEB83D5" w14:textId="77777777" w:rsidR="0044019E" w:rsidRPr="009B00BC" w:rsidRDefault="0044019E" w:rsidP="001048AA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</w:p>
          <w:p w14:paraId="782D5DCA" w14:textId="77777777" w:rsidR="0044019E" w:rsidRPr="009B00BC" w:rsidRDefault="0044019E" w:rsidP="001048AA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</w:p>
          <w:p w14:paraId="7F73FF4C" w14:textId="7A7E1AA5" w:rsidR="0044019E" w:rsidRPr="009B00BC" w:rsidRDefault="0044019E" w:rsidP="001048AA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Data wykonania</w:t>
            </w:r>
            <w:r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 xml:space="preserve"> zamówienia</w:t>
            </w:r>
          </w:p>
        </w:tc>
        <w:tc>
          <w:tcPr>
            <w:tcW w:w="1985" w:type="dxa"/>
          </w:tcPr>
          <w:p w14:paraId="2015FCA0" w14:textId="77777777" w:rsidR="0044019E" w:rsidRPr="009B00BC" w:rsidRDefault="0044019E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6893CE7" w14:textId="77777777" w:rsidR="0044019E" w:rsidRPr="009B00BC" w:rsidRDefault="0044019E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9F214ED" w14:textId="4F800613" w:rsidR="0044019E" w:rsidRPr="009B00BC" w:rsidRDefault="0044019E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Miejsce wykonania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i podmioty na rzecz których roboty zostały wykonane</w:t>
            </w:r>
          </w:p>
        </w:tc>
        <w:tc>
          <w:tcPr>
            <w:tcW w:w="2835" w:type="dxa"/>
          </w:tcPr>
          <w:p w14:paraId="3719ABFA" w14:textId="77777777" w:rsidR="0044019E" w:rsidRPr="009B00BC" w:rsidRDefault="0044019E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EE77487" w14:textId="77777777" w:rsidR="0044019E" w:rsidRPr="009B00BC" w:rsidRDefault="0044019E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06E4FA9" w14:textId="77777777" w:rsidR="0044019E" w:rsidRPr="009B00BC" w:rsidRDefault="0044019E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Zasoby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 xml:space="preserve"> własne/</w:t>
            </w:r>
          </w:p>
          <w:p w14:paraId="62F2E088" w14:textId="77777777" w:rsidR="0044019E" w:rsidRPr="009B00BC" w:rsidRDefault="0044019E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Innych podmiotów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  <w:p w14:paraId="1A9CAEF4" w14:textId="77777777" w:rsidR="0044019E" w:rsidRPr="009B00BC" w:rsidRDefault="0044019E" w:rsidP="001048AA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</w:p>
          <w:p w14:paraId="07F08F8D" w14:textId="77777777" w:rsidR="0044019E" w:rsidRPr="001869EF" w:rsidRDefault="0044019E" w:rsidP="001048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Zobowiązanie oddania do dyspozycj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i załączone do oferty)</w:t>
            </w:r>
          </w:p>
          <w:p w14:paraId="32BFBD96" w14:textId="77777777" w:rsidR="0044019E" w:rsidRPr="009B00BC" w:rsidRDefault="0044019E" w:rsidP="001048AA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Zał. nr</w:t>
            </w:r>
            <w:r w:rsidRPr="009B00BC">
              <w:rPr>
                <w:rFonts w:ascii="Arial" w:hAnsi="Arial" w:cs="Arial"/>
                <w:b w:val="0"/>
                <w:sz w:val="20"/>
                <w:szCs w:val="20"/>
                <w:lang w:val="pl-PL"/>
              </w:rPr>
              <w:t xml:space="preserve"> </w:t>
            </w: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….</w:t>
            </w:r>
          </w:p>
          <w:p w14:paraId="00D8E12A" w14:textId="77777777" w:rsidR="0044019E" w:rsidRPr="009B00BC" w:rsidRDefault="0044019E" w:rsidP="001048AA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</w:p>
        </w:tc>
      </w:tr>
      <w:tr w:rsidR="0044019E" w:rsidRPr="001869EF" w14:paraId="71DBB3D5" w14:textId="77777777" w:rsidTr="0044019E">
        <w:trPr>
          <w:trHeight w:val="1558"/>
        </w:trPr>
        <w:tc>
          <w:tcPr>
            <w:tcW w:w="2689" w:type="dxa"/>
          </w:tcPr>
          <w:p w14:paraId="673AAEB9" w14:textId="77777777" w:rsidR="0044019E" w:rsidRPr="009B00BC" w:rsidRDefault="0044019E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514DD585" w14:textId="77777777" w:rsidR="0044019E" w:rsidRPr="009B00BC" w:rsidRDefault="0044019E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32053D76" w14:textId="77777777" w:rsidR="0044019E" w:rsidRPr="009B00BC" w:rsidRDefault="0044019E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4A67DA7" w14:textId="77777777" w:rsidR="0044019E" w:rsidRPr="009B00BC" w:rsidRDefault="0044019E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22F3055" w14:textId="77777777" w:rsidR="0044019E" w:rsidRPr="009B00BC" w:rsidRDefault="0044019E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075DFD5B" w14:textId="77777777" w:rsidR="0044019E" w:rsidRPr="009B00BC" w:rsidRDefault="0044019E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3BCD42AF" w14:textId="77777777" w:rsidR="0044019E" w:rsidRPr="009B00BC" w:rsidRDefault="0044019E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984" w:type="dxa"/>
          </w:tcPr>
          <w:p w14:paraId="7DA7F3D8" w14:textId="77777777" w:rsidR="0044019E" w:rsidRPr="009B00BC" w:rsidRDefault="0044019E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F42A9CB" w14:textId="77777777" w:rsidR="0044019E" w:rsidRPr="009B00BC" w:rsidRDefault="0044019E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B78A232" w14:textId="77777777" w:rsidR="0044019E" w:rsidRPr="009B00BC" w:rsidRDefault="0044019E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4DF31CA6" w14:textId="77777777" w:rsidR="0044019E" w:rsidRPr="009B00BC" w:rsidRDefault="0044019E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029EE6E6" w14:textId="77777777" w:rsidR="0044019E" w:rsidRPr="009B00BC" w:rsidRDefault="0044019E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</w:tcPr>
          <w:p w14:paraId="250CA9D2" w14:textId="77777777" w:rsidR="0044019E" w:rsidRPr="009B00BC" w:rsidRDefault="0044019E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</w:tr>
    </w:tbl>
    <w:p w14:paraId="148EDB5B" w14:textId="77777777" w:rsidR="00EE1348" w:rsidRPr="001869EF" w:rsidRDefault="00EE1348" w:rsidP="00EE1348">
      <w:pPr>
        <w:pStyle w:val="Bezodstpw"/>
        <w:jc w:val="both"/>
        <w:rPr>
          <w:rFonts w:ascii="Arial" w:hAnsi="Arial" w:cs="Arial"/>
          <w:sz w:val="20"/>
          <w:szCs w:val="20"/>
          <w:lang w:eastAsia="en-US"/>
        </w:rPr>
      </w:pPr>
    </w:p>
    <w:p w14:paraId="4781F7F7" w14:textId="338161F2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Do niniejszego wykazu należy dołączyć dowody określające, czy roboty zostały wykonane w sposób należyty w szczególności informacji o tym czy roboty zostały wykonane zgodnie z przepisami prawa budowlanego i</w:t>
      </w:r>
      <w:r w:rsidR="00B17A9D">
        <w:rPr>
          <w:rFonts w:ascii="Arial" w:hAnsi="Arial" w:cs="Arial"/>
          <w:sz w:val="20"/>
          <w:szCs w:val="20"/>
          <w:lang w:val="pl-PL"/>
        </w:rPr>
        <w:t> </w:t>
      </w:r>
      <w:r w:rsidRPr="001869EF">
        <w:rPr>
          <w:rFonts w:ascii="Arial" w:hAnsi="Arial" w:cs="Arial"/>
          <w:sz w:val="20"/>
          <w:szCs w:val="20"/>
          <w:lang w:val="pl-PL"/>
        </w:rPr>
        <w:t xml:space="preserve">prawidłowo ukończone. Dowodami są </w:t>
      </w:r>
      <w:r w:rsidRPr="005B787A">
        <w:rPr>
          <w:rFonts w:ascii="Arial" w:hAnsi="Arial" w:cs="Arial"/>
          <w:color w:val="000000"/>
          <w:sz w:val="20"/>
          <w:szCs w:val="20"/>
          <w:lang w:val="pl-PL"/>
        </w:rPr>
        <w:t>poświadczenia/</w:t>
      </w:r>
      <w:r w:rsidRPr="001869EF">
        <w:rPr>
          <w:rFonts w:ascii="Arial" w:hAnsi="Arial" w:cs="Arial"/>
          <w:sz w:val="20"/>
          <w:szCs w:val="20"/>
          <w:lang w:val="pl-PL"/>
        </w:rPr>
        <w:t>referencje oraz inne dokumenty wystawione przez podmiot, na rzecz którego roboty budowlane były wykonane a jeżeli z uzasadnionej przyczyny o obiektywnym charakterze Wykonawca nie jest w stanie uzyskać ty</w:t>
      </w:r>
      <w:r>
        <w:rPr>
          <w:rFonts w:ascii="Arial" w:hAnsi="Arial" w:cs="Arial"/>
          <w:sz w:val="20"/>
          <w:szCs w:val="20"/>
          <w:lang w:val="pl-PL"/>
        </w:rPr>
        <w:t>ch dokumentów – inne dokumenty.</w:t>
      </w:r>
    </w:p>
    <w:p w14:paraId="7E49D127" w14:textId="5470D789" w:rsidR="00EE1348" w:rsidRPr="001869EF" w:rsidRDefault="00EE1348" w:rsidP="00593035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       </w:t>
      </w:r>
      <w:r w:rsidRPr="001869EF">
        <w:rPr>
          <w:rFonts w:ascii="Arial" w:hAnsi="Arial" w:cs="Arial"/>
          <w:sz w:val="20"/>
          <w:szCs w:val="20"/>
          <w:lang w:val="pl-PL"/>
        </w:rPr>
        <w:t>Podpisano :</w:t>
      </w:r>
    </w:p>
    <w:p w14:paraId="70E9C751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................................................. /upełnomocniony przedstawiciel/</w:t>
      </w:r>
    </w:p>
    <w:p w14:paraId="53905BE5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284" w:hanging="36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data ..............................................</w:t>
      </w:r>
    </w:p>
    <w:p w14:paraId="64224891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.................................................</w:t>
      </w:r>
    </w:p>
    <w:p w14:paraId="1246BD7E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 xml:space="preserve">     </w:t>
      </w:r>
      <w:r w:rsidRPr="00614C96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Pr="001869EF">
        <w:rPr>
          <w:rFonts w:ascii="Arial" w:hAnsi="Arial" w:cs="Arial"/>
          <w:sz w:val="20"/>
          <w:szCs w:val="20"/>
          <w:lang w:val="pl-PL"/>
        </w:rPr>
        <w:t>/ miejscowość /</w:t>
      </w:r>
    </w:p>
    <w:p w14:paraId="106DBE4B" w14:textId="257A1304" w:rsidR="00C85B92" w:rsidRPr="00234FFE" w:rsidRDefault="00C85B92" w:rsidP="00234FFE">
      <w:pPr>
        <w:widowControl w:val="0"/>
        <w:tabs>
          <w:tab w:val="left" w:pos="0"/>
        </w:tabs>
        <w:spacing w:before="240" w:after="240"/>
        <w:ind w:left="142"/>
        <w:jc w:val="both"/>
        <w:rPr>
          <w:rFonts w:ascii="Times New Roman" w:hAnsi="Times New Roman"/>
          <w:i/>
          <w:iCs/>
          <w:color w:val="000000"/>
          <w:sz w:val="20"/>
          <w:szCs w:val="20"/>
          <w:lang w:eastAsia="pl-PL" w:bidi="pl-PL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*UWAGA: DOKUMENT NALEŻY ZŁOŻYĆ POD RYGOREM NIEWAŻNOŚCI W FORMIE ELEKTRONICZNEJ (TJ. W POSTACI ELEKTRONICZNEJ OPATRZONEJ KWALIFIKOWANYM PODPISEM ELEKTRONICZNYM) LUB W POSTACI ELEKTRONICZNEJ OPATRZONEJ PODPISEM ZAUFANYM, LUB PODPISEM OSOBISTYM PRZEZ OSOBĘ LUB OSOBY UPRAWNIONE DO REPREZENTOWANIA </w:t>
      </w:r>
    </w:p>
    <w:sectPr w:rsidR="00C85B92" w:rsidRPr="00234FFE" w:rsidSect="007251C3">
      <w:footerReference w:type="default" r:id="rId6"/>
      <w:pgSz w:w="12240" w:h="15840"/>
      <w:pgMar w:top="851" w:right="1195" w:bottom="567" w:left="1417" w:header="340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7F9A0F" w14:textId="77777777" w:rsidR="00836E99" w:rsidRDefault="00E531E5">
      <w:pPr>
        <w:spacing w:after="0" w:line="240" w:lineRule="auto"/>
      </w:pPr>
      <w:r>
        <w:separator/>
      </w:r>
    </w:p>
  </w:endnote>
  <w:endnote w:type="continuationSeparator" w:id="0">
    <w:p w14:paraId="4E424297" w14:textId="77777777" w:rsidR="00836E99" w:rsidRDefault="00E53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2D0FF" w14:textId="0AAF9793" w:rsidR="00B34751" w:rsidRPr="00094FCC" w:rsidRDefault="00EE1348" w:rsidP="004B6A9A">
    <w:pPr>
      <w:pStyle w:val="Stopka"/>
      <w:spacing w:line="240" w:lineRule="auto"/>
      <w:jc w:val="center"/>
      <w:rPr>
        <w:i/>
        <w:iCs/>
        <w:sz w:val="16"/>
        <w:szCs w:val="16"/>
        <w:lang w:val="pl-PL"/>
      </w:rPr>
    </w:pPr>
    <w:r>
      <w:rPr>
        <w:i/>
        <w:iCs/>
        <w:sz w:val="16"/>
        <w:szCs w:val="16"/>
        <w:lang w:val="pl-PL"/>
      </w:rPr>
      <w:t>nr sprawy Gp-Zp.271</w:t>
    </w:r>
    <w:r w:rsidR="000261A3">
      <w:rPr>
        <w:i/>
        <w:iCs/>
        <w:sz w:val="16"/>
        <w:szCs w:val="16"/>
        <w:lang w:val="pl-PL"/>
      </w:rPr>
      <w:t>01</w:t>
    </w:r>
    <w:r>
      <w:rPr>
        <w:i/>
        <w:iCs/>
        <w:sz w:val="16"/>
        <w:szCs w:val="16"/>
        <w:lang w:val="pl-PL"/>
      </w:rPr>
      <w:t>.</w:t>
    </w:r>
    <w:r w:rsidR="007251C3">
      <w:rPr>
        <w:i/>
        <w:iCs/>
        <w:sz w:val="16"/>
        <w:szCs w:val="16"/>
        <w:lang w:val="pl-PL"/>
      </w:rPr>
      <w:t>7</w:t>
    </w:r>
    <w:r w:rsidR="00F82A50">
      <w:rPr>
        <w:i/>
        <w:iCs/>
        <w:sz w:val="16"/>
        <w:szCs w:val="16"/>
        <w:lang w:val="pl-PL"/>
      </w:rPr>
      <w:t>.</w:t>
    </w:r>
    <w:r>
      <w:rPr>
        <w:i/>
        <w:iCs/>
        <w:sz w:val="16"/>
        <w:szCs w:val="16"/>
        <w:lang w:val="pl-PL"/>
      </w:rPr>
      <w:t>202</w:t>
    </w:r>
    <w:r w:rsidR="000261A3">
      <w:rPr>
        <w:i/>
        <w:iCs/>
        <w:sz w:val="16"/>
        <w:szCs w:val="16"/>
        <w:lang w:val="pl-PL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9D9FB" w14:textId="77777777" w:rsidR="00836E99" w:rsidRDefault="00E531E5">
      <w:pPr>
        <w:spacing w:after="0" w:line="240" w:lineRule="auto"/>
      </w:pPr>
      <w:r>
        <w:separator/>
      </w:r>
    </w:p>
  </w:footnote>
  <w:footnote w:type="continuationSeparator" w:id="0">
    <w:p w14:paraId="2BD93721" w14:textId="77777777" w:rsidR="00836E99" w:rsidRDefault="00E531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348"/>
    <w:rsid w:val="000261A3"/>
    <w:rsid w:val="0009622A"/>
    <w:rsid w:val="001618D3"/>
    <w:rsid w:val="00190B61"/>
    <w:rsid w:val="001D1C67"/>
    <w:rsid w:val="001F7A0F"/>
    <w:rsid w:val="00234FFE"/>
    <w:rsid w:val="003159CA"/>
    <w:rsid w:val="00352D21"/>
    <w:rsid w:val="0039401C"/>
    <w:rsid w:val="003B40AB"/>
    <w:rsid w:val="0044019E"/>
    <w:rsid w:val="00471B7D"/>
    <w:rsid w:val="004B6A9A"/>
    <w:rsid w:val="00593035"/>
    <w:rsid w:val="0061006F"/>
    <w:rsid w:val="006604A3"/>
    <w:rsid w:val="00662545"/>
    <w:rsid w:val="006B7BB9"/>
    <w:rsid w:val="00715F52"/>
    <w:rsid w:val="007251C3"/>
    <w:rsid w:val="007C4285"/>
    <w:rsid w:val="008164EB"/>
    <w:rsid w:val="00836E99"/>
    <w:rsid w:val="00891615"/>
    <w:rsid w:val="008942FF"/>
    <w:rsid w:val="009760CE"/>
    <w:rsid w:val="00A2565E"/>
    <w:rsid w:val="00B17A9D"/>
    <w:rsid w:val="00B34751"/>
    <w:rsid w:val="00B439E6"/>
    <w:rsid w:val="00C85B92"/>
    <w:rsid w:val="00D10080"/>
    <w:rsid w:val="00D502A8"/>
    <w:rsid w:val="00D574C1"/>
    <w:rsid w:val="00DC6104"/>
    <w:rsid w:val="00E158EC"/>
    <w:rsid w:val="00E531E5"/>
    <w:rsid w:val="00E62168"/>
    <w:rsid w:val="00EE1348"/>
    <w:rsid w:val="00F45BB6"/>
    <w:rsid w:val="00F82A50"/>
    <w:rsid w:val="00FC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5255BE0"/>
  <w15:chartTrackingRefBased/>
  <w15:docId w15:val="{60F6999D-4A19-43B8-BF17-5070378D3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348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EE1348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Mangal"/>
      <w:b/>
      <w:bCs/>
      <w:kern w:val="1"/>
      <w:sz w:val="32"/>
      <w:szCs w:val="32"/>
      <w:lang w:val="pl-PL" w:eastAsia="hi-IN" w:bidi="hi-IN"/>
    </w:rPr>
  </w:style>
  <w:style w:type="paragraph" w:styleId="Tytu">
    <w:name w:val="Title"/>
    <w:basedOn w:val="Normalny"/>
    <w:next w:val="Podtytu"/>
    <w:link w:val="TytuZnak"/>
    <w:qFormat/>
    <w:rsid w:val="00EE1348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EE1348"/>
    <w:rPr>
      <w:rFonts w:ascii="Times New Roman" w:eastAsia="Times New Roman" w:hAnsi="Times New Roman" w:cs="Times New Roman"/>
      <w:b/>
      <w:bCs/>
      <w:sz w:val="28"/>
      <w:szCs w:val="28"/>
      <w:lang w:val="x-none" w:eastAsia="ar-SA"/>
    </w:rPr>
  </w:style>
  <w:style w:type="paragraph" w:styleId="Bezodstpw">
    <w:name w:val="No Spacing"/>
    <w:uiPriority w:val="1"/>
    <w:qFormat/>
    <w:rsid w:val="00EE134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134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EE13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EE13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1348"/>
    <w:rPr>
      <w:rFonts w:ascii="Calibri" w:eastAsia="Calibri" w:hAnsi="Calibri" w:cs="Times New Roman"/>
      <w:lang w:val="en-GB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134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E1348"/>
    <w:rPr>
      <w:rFonts w:eastAsiaTheme="minorEastAsia"/>
      <w:color w:val="5A5A5A" w:themeColor="text1" w:themeTint="A5"/>
      <w:spacing w:val="15"/>
      <w:lang w:val="en-GB"/>
    </w:rPr>
  </w:style>
  <w:style w:type="paragraph" w:styleId="NormalnyWeb">
    <w:name w:val="Normal (Web)"/>
    <w:basedOn w:val="Normalny"/>
    <w:rsid w:val="00593035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2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Wojak</dc:creator>
  <cp:keywords/>
  <dc:description/>
  <cp:lastModifiedBy>Michaela Lukoszek</cp:lastModifiedBy>
  <cp:revision>28</cp:revision>
  <cp:lastPrinted>2022-01-18T13:57:00Z</cp:lastPrinted>
  <dcterms:created xsi:type="dcterms:W3CDTF">2021-04-30T08:50:00Z</dcterms:created>
  <dcterms:modified xsi:type="dcterms:W3CDTF">2024-06-26T09:40:00Z</dcterms:modified>
</cp:coreProperties>
</file>