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DDB3E" w14:textId="3C58A087" w:rsidR="009E142E" w:rsidRPr="00C87340" w:rsidRDefault="009E142E" w:rsidP="00F34BF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942836"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 </w:t>
      </w:r>
      <w:r w:rsidR="009A103B"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10 </w:t>
      </w:r>
      <w:r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SWZ </w:t>
      </w:r>
      <w:r w:rsidRPr="00C873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(wzór)</w:t>
      </w:r>
    </w:p>
    <w:p w14:paraId="5260BFA6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2E0D7B77" w14:textId="1F6554FE" w:rsidR="00C87340" w:rsidRDefault="00011A1B" w:rsidP="00C87340">
      <w:pPr>
        <w:pStyle w:val="NormalnyWeb"/>
        <w:spacing w:after="0"/>
        <w:jc w:val="both"/>
        <w:rPr>
          <w:b/>
          <w:bCs/>
          <w:color w:val="000000"/>
        </w:rPr>
      </w:pPr>
      <w:r w:rsidRPr="009A103B">
        <w:rPr>
          <w:sz w:val="22"/>
          <w:szCs w:val="22"/>
        </w:rPr>
        <w:t xml:space="preserve">dotyczy: postępowania o udzielenie zamówienia publicznego prowadzonego w trybie podstawowym  bez przeprowadzenia negocjacji, zgodnie z art. 275 ust. 1 ustawy </w:t>
      </w:r>
      <w:r w:rsidR="009A103B" w:rsidRPr="009A103B">
        <w:rPr>
          <w:sz w:val="22"/>
          <w:szCs w:val="22"/>
        </w:rPr>
        <w:t>Pzp</w:t>
      </w:r>
      <w:r w:rsidRPr="009A103B">
        <w:rPr>
          <w:sz w:val="22"/>
          <w:szCs w:val="22"/>
        </w:rPr>
        <w:t xml:space="preserve"> pn</w:t>
      </w:r>
      <w:r w:rsidRPr="009A103B">
        <w:rPr>
          <w:b/>
          <w:sz w:val="22"/>
          <w:szCs w:val="22"/>
        </w:rPr>
        <w:t xml:space="preserve">.  </w:t>
      </w:r>
      <w:r w:rsidR="009A103B" w:rsidRPr="009A103B">
        <w:rPr>
          <w:b/>
          <w:bCs/>
          <w:color w:val="000000"/>
        </w:rPr>
        <w:t>„Dowóz uczniów z terenu Gminy Krzyżanowice do placówek oświatowych w roku szkolnym 202</w:t>
      </w:r>
      <w:r w:rsidR="00BB39B6">
        <w:rPr>
          <w:b/>
          <w:bCs/>
          <w:color w:val="000000"/>
        </w:rPr>
        <w:t>4</w:t>
      </w:r>
      <w:r w:rsidR="009A103B" w:rsidRPr="009A103B">
        <w:rPr>
          <w:b/>
          <w:bCs/>
          <w:color w:val="000000"/>
        </w:rPr>
        <w:t>/202</w:t>
      </w:r>
      <w:r w:rsidR="00BB39B6">
        <w:rPr>
          <w:b/>
          <w:bCs/>
          <w:color w:val="000000"/>
        </w:rPr>
        <w:t>5</w:t>
      </w:r>
      <w:r w:rsidR="009A103B" w:rsidRPr="009A103B">
        <w:rPr>
          <w:b/>
          <w:bCs/>
          <w:color w:val="000000"/>
        </w:rPr>
        <w:t>”</w:t>
      </w:r>
    </w:p>
    <w:p w14:paraId="09217416" w14:textId="77777777" w:rsidR="00C87340" w:rsidRPr="00C87340" w:rsidRDefault="00C87340" w:rsidP="00C87340">
      <w:pPr>
        <w:pStyle w:val="NormalnyWeb"/>
        <w:spacing w:after="0"/>
        <w:jc w:val="both"/>
        <w:rPr>
          <w:b/>
          <w:bCs/>
          <w:color w:val="000000"/>
        </w:rPr>
      </w:pPr>
    </w:p>
    <w:p w14:paraId="735D47D4" w14:textId="1DBFAE61" w:rsidR="007578D4" w:rsidRDefault="00C87340" w:rsidP="007578D4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CF3064">
        <w:rPr>
          <w:rFonts w:ascii="Times New Roman" w:hAnsi="Times New Roman"/>
          <w:b/>
          <w:bCs/>
        </w:rPr>
        <w:t>na Część …</w:t>
      </w:r>
      <w:r>
        <w:rPr>
          <w:rFonts w:ascii="Times New Roman" w:hAnsi="Times New Roman"/>
          <w:b/>
          <w:bCs/>
        </w:rPr>
        <w:t>……</w:t>
      </w:r>
      <w:r w:rsidRPr="00CF3064">
        <w:rPr>
          <w:rFonts w:ascii="Times New Roman" w:hAnsi="Times New Roman"/>
          <w:b/>
          <w:bCs/>
        </w:rPr>
        <w:t xml:space="preserve"> zamówienia </w:t>
      </w:r>
      <w:r>
        <w:rPr>
          <w:rFonts w:ascii="Times New Roman" w:hAnsi="Times New Roman"/>
          <w:i/>
          <w:iCs/>
          <w:sz w:val="20"/>
          <w:szCs w:val="20"/>
        </w:rPr>
        <w:t>(podać nr części zamówienia)</w:t>
      </w:r>
    </w:p>
    <w:p w14:paraId="69B5C672" w14:textId="636F2ABC" w:rsidR="00C87340" w:rsidRDefault="00C87340" w:rsidP="007578D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C757B9" w14:textId="77777777" w:rsidR="00C87340" w:rsidRPr="009A103B" w:rsidRDefault="00C87340" w:rsidP="007578D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C997E9C" w14:textId="418B1463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095B6643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126ED01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39BF5C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36F072A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5728875" w14:textId="7D8AFD52" w:rsidR="004F5253" w:rsidRDefault="004F5253" w:rsidP="007578D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2520EF" w14:textId="236D4B44" w:rsidR="00C87340" w:rsidRDefault="00C87340" w:rsidP="007578D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2ED2C65" w14:textId="77777777" w:rsidR="00C87340" w:rsidRPr="009A103B" w:rsidRDefault="00C87340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E9E52B" w14:textId="0A794251" w:rsidR="007578D4" w:rsidRDefault="007578D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8F1D09A" w14:textId="1FDC801C" w:rsid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92B75AE" w14:textId="0932229F" w:rsid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366D1F3" w14:textId="7A914D36" w:rsidR="00A4707D" w:rsidRDefault="00A4707D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34C0D13" w14:textId="079E6082" w:rsidR="00A4707D" w:rsidRDefault="00A4707D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1E8FD18" w14:textId="77777777" w:rsidR="00A4707D" w:rsidRDefault="00A4707D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208916A5" w14:textId="0625028C" w:rsidR="007578D4" w:rsidRPr="00A4707D" w:rsidRDefault="004562BB" w:rsidP="00A4707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r w:rsidR="00C87340">
        <w:rPr>
          <w:rFonts w:ascii="Times New Roman" w:eastAsia="Times New Roman" w:hAnsi="Times New Roman" w:cs="Times New Roman"/>
          <w:b/>
          <w:lang w:eastAsia="pl-PL"/>
        </w:rPr>
        <w:t>P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>zp)</w:t>
      </w:r>
      <w:r w:rsidR="007578D4" w:rsidRPr="00A4707D">
        <w:rPr>
          <w:rFonts w:ascii="Times New Roman" w:eastAsia="Times New Roman" w:hAnsi="Times New Roman" w:cs="Times New Roman"/>
          <w:spacing w:val="8"/>
          <w:lang w:eastAsia="pl-PL"/>
        </w:rPr>
        <w:t xml:space="preserve"> </w:t>
      </w:r>
    </w:p>
    <w:p w14:paraId="463678FB" w14:textId="77777777" w:rsidR="007578D4" w:rsidRPr="009A103B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577AC118" w14:textId="42425F74" w:rsidR="00C70696" w:rsidRDefault="00C70696" w:rsidP="004E6F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</w:p>
    <w:p w14:paraId="33D156F8" w14:textId="77777777" w:rsidR="00A4707D" w:rsidRDefault="00A4707D" w:rsidP="00A4707D">
      <w:pPr>
        <w:widowControl w:val="0"/>
        <w:tabs>
          <w:tab w:val="left" w:pos="0"/>
        </w:tabs>
        <w:spacing w:before="240" w:after="24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A4707D">
        <w:rPr>
          <w:rFonts w:ascii="Times New Roman" w:eastAsia="Times New Roman" w:hAnsi="Times New Roman" w:cs="Times New Roman"/>
          <w:lang w:eastAsia="pl-PL"/>
        </w:rPr>
        <w:t>*</w:t>
      </w:r>
      <w:r w:rsidRPr="00A4707D">
        <w:rPr>
          <w:rFonts w:ascii="Times New Roman" w:eastAsia="Times New Roman" w:hAnsi="Times New Roman" w:cs="Times New Roman"/>
          <w:i/>
          <w:iCs/>
          <w:lang w:eastAsia="pl-PL"/>
        </w:rPr>
        <w:t xml:space="preserve">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3FC56021" w14:textId="12059953" w:rsidR="00063CE0" w:rsidRPr="00063CE0" w:rsidRDefault="00063CE0" w:rsidP="00063CE0">
      <w:pPr>
        <w:tabs>
          <w:tab w:val="left" w:pos="5775"/>
        </w:tabs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</w:r>
    </w:p>
    <w:sectPr w:rsidR="00063CE0" w:rsidRPr="00063CE0" w:rsidSect="009A1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2643" w14:textId="77777777" w:rsidR="00BB39B6" w:rsidRDefault="00BB3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9EA07" w14:textId="455AD49D" w:rsidR="00A4707D" w:rsidRPr="00125CD6" w:rsidRDefault="00A4707D" w:rsidP="00A4707D">
    <w:pPr>
      <w:pStyle w:val="Stopka"/>
      <w:jc w:val="center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 xml:space="preserve">Nr sprawy </w:t>
    </w:r>
    <w:r w:rsidRPr="00B3004D">
      <w:rPr>
        <w:rFonts w:ascii="Arial" w:hAnsi="Arial" w:cs="Arial"/>
        <w:i/>
        <w:sz w:val="18"/>
      </w:rPr>
      <w:t>Gp-Zp.271</w:t>
    </w:r>
    <w:r w:rsidR="00BB39B6">
      <w:rPr>
        <w:rFonts w:ascii="Arial" w:hAnsi="Arial" w:cs="Arial"/>
        <w:i/>
        <w:sz w:val="18"/>
      </w:rPr>
      <w:t>01</w:t>
    </w:r>
    <w:r w:rsidRPr="00B3004D">
      <w:rPr>
        <w:rFonts w:ascii="Arial" w:hAnsi="Arial" w:cs="Arial"/>
        <w:i/>
        <w:sz w:val="18"/>
      </w:rPr>
      <w:t>.</w:t>
    </w:r>
    <w:r w:rsidR="00BB39B6">
      <w:rPr>
        <w:rFonts w:ascii="Arial" w:hAnsi="Arial" w:cs="Arial"/>
        <w:i/>
        <w:sz w:val="18"/>
      </w:rPr>
      <w:t>8</w:t>
    </w:r>
    <w:r w:rsidRPr="00B3004D">
      <w:rPr>
        <w:rFonts w:ascii="Arial" w:hAnsi="Arial" w:cs="Arial"/>
        <w:i/>
        <w:sz w:val="18"/>
      </w:rPr>
      <w:t>.202</w:t>
    </w:r>
    <w:r w:rsidR="00BB39B6">
      <w:rPr>
        <w:rFonts w:ascii="Arial" w:hAnsi="Arial" w:cs="Arial"/>
        <w:i/>
        <w:sz w:val="18"/>
      </w:rPr>
      <w:t>4</w:t>
    </w:r>
  </w:p>
  <w:p w14:paraId="50FC628E" w14:textId="77777777" w:rsidR="00A4707D" w:rsidRDefault="00A470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A68DB" w14:textId="77777777" w:rsidR="00BB39B6" w:rsidRDefault="00BB3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6EF4" w14:textId="77777777" w:rsidR="00BB39B6" w:rsidRDefault="00BB39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3530D" w14:textId="77777777" w:rsidR="00BB39B6" w:rsidRDefault="00BB39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87B4" w14:textId="77777777" w:rsidR="00BB39B6" w:rsidRDefault="00BB39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7353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63CE0"/>
    <w:rsid w:val="001A76BF"/>
    <w:rsid w:val="001D0793"/>
    <w:rsid w:val="0020415E"/>
    <w:rsid w:val="002B5573"/>
    <w:rsid w:val="002D6C73"/>
    <w:rsid w:val="00303AD6"/>
    <w:rsid w:val="00306F87"/>
    <w:rsid w:val="003E4170"/>
    <w:rsid w:val="004562BB"/>
    <w:rsid w:val="00456438"/>
    <w:rsid w:val="00490E15"/>
    <w:rsid w:val="00491449"/>
    <w:rsid w:val="004E26F9"/>
    <w:rsid w:val="004E355D"/>
    <w:rsid w:val="004E6F56"/>
    <w:rsid w:val="004F5253"/>
    <w:rsid w:val="005916D6"/>
    <w:rsid w:val="005B73B2"/>
    <w:rsid w:val="0063178D"/>
    <w:rsid w:val="00670D96"/>
    <w:rsid w:val="00701E37"/>
    <w:rsid w:val="007578D4"/>
    <w:rsid w:val="00797A68"/>
    <w:rsid w:val="007A5A11"/>
    <w:rsid w:val="007E5B25"/>
    <w:rsid w:val="00815364"/>
    <w:rsid w:val="00825807"/>
    <w:rsid w:val="00833D9A"/>
    <w:rsid w:val="008D7363"/>
    <w:rsid w:val="00942836"/>
    <w:rsid w:val="009A103B"/>
    <w:rsid w:val="009E142E"/>
    <w:rsid w:val="009E642D"/>
    <w:rsid w:val="00A4707D"/>
    <w:rsid w:val="00AE315B"/>
    <w:rsid w:val="00AF0F6C"/>
    <w:rsid w:val="00B119E2"/>
    <w:rsid w:val="00BB39B6"/>
    <w:rsid w:val="00C04343"/>
    <w:rsid w:val="00C12E90"/>
    <w:rsid w:val="00C43696"/>
    <w:rsid w:val="00C70696"/>
    <w:rsid w:val="00C87340"/>
    <w:rsid w:val="00CA1189"/>
    <w:rsid w:val="00CE4844"/>
    <w:rsid w:val="00CE4EC7"/>
    <w:rsid w:val="00D35A06"/>
    <w:rsid w:val="00D72264"/>
    <w:rsid w:val="00D87521"/>
    <w:rsid w:val="00DA3E7C"/>
    <w:rsid w:val="00DC36E1"/>
    <w:rsid w:val="00E00BED"/>
    <w:rsid w:val="00E17369"/>
    <w:rsid w:val="00E67809"/>
    <w:rsid w:val="00EE79AA"/>
    <w:rsid w:val="00F34BFC"/>
    <w:rsid w:val="00F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7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07D"/>
  </w:style>
  <w:style w:type="paragraph" w:styleId="Stopka">
    <w:name w:val="footer"/>
    <w:basedOn w:val="Normalny"/>
    <w:link w:val="StopkaZnak"/>
    <w:uiPriority w:val="99"/>
    <w:unhideWhenUsed/>
    <w:rsid w:val="00A47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2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Michaela Lukoszek</cp:lastModifiedBy>
  <cp:revision>8</cp:revision>
  <dcterms:created xsi:type="dcterms:W3CDTF">2021-07-23T06:53:00Z</dcterms:created>
  <dcterms:modified xsi:type="dcterms:W3CDTF">2024-07-24T12:52:00Z</dcterms:modified>
</cp:coreProperties>
</file>