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D070D5" w14:textId="77777777" w:rsidR="00EE1348" w:rsidRPr="004F077F" w:rsidRDefault="00EE1348" w:rsidP="00EE1348">
      <w:pPr>
        <w:pStyle w:val="Tytu1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4F077F">
        <w:rPr>
          <w:rFonts w:ascii="Arial" w:hAnsi="Arial" w:cs="Arial"/>
          <w:i/>
          <w:sz w:val="20"/>
          <w:szCs w:val="20"/>
        </w:rPr>
        <w:t>Załącznik nr 4</w:t>
      </w:r>
      <w:r>
        <w:rPr>
          <w:rFonts w:ascii="Arial" w:hAnsi="Arial" w:cs="Arial"/>
          <w:i/>
          <w:sz w:val="20"/>
          <w:szCs w:val="20"/>
        </w:rPr>
        <w:t xml:space="preserve"> do S</w:t>
      </w:r>
      <w:r w:rsidRPr="004F077F">
        <w:rPr>
          <w:rFonts w:ascii="Arial" w:hAnsi="Arial" w:cs="Arial"/>
          <w:i/>
          <w:sz w:val="20"/>
          <w:szCs w:val="20"/>
        </w:rPr>
        <w:t>WZ</w:t>
      </w:r>
    </w:p>
    <w:p w14:paraId="5A8584BA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2700"/>
        <w:rPr>
          <w:rFonts w:ascii="Arial" w:hAnsi="Arial" w:cs="Arial"/>
          <w:sz w:val="20"/>
          <w:szCs w:val="20"/>
          <w:lang w:val="pl-PL"/>
        </w:rPr>
      </w:pPr>
    </w:p>
    <w:p w14:paraId="27DF8D36" w14:textId="63BC09D1" w:rsidR="00EE1348" w:rsidRDefault="00EE1348" w:rsidP="0059303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  <w:r>
        <w:rPr>
          <w:rFonts w:ascii="Arial" w:hAnsi="Arial" w:cs="Arial"/>
          <w:b/>
          <w:bCs/>
          <w:sz w:val="20"/>
          <w:szCs w:val="20"/>
          <w:u w:val="single"/>
          <w:lang w:val="pl-PL"/>
        </w:rPr>
        <w:t>WYKAZ ROBÓT</w:t>
      </w:r>
    </w:p>
    <w:p w14:paraId="1F157FC7" w14:textId="77777777" w:rsidR="00593035" w:rsidRPr="00593035" w:rsidRDefault="00593035" w:rsidP="0059303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u w:val="single"/>
          <w:lang w:val="pl-PL"/>
        </w:rPr>
      </w:pPr>
    </w:p>
    <w:p w14:paraId="46391FAB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Nazwa wykonawcy ......................................................................................................................</w:t>
      </w:r>
    </w:p>
    <w:p w14:paraId="1880AECD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14:paraId="7DF85AAF" w14:textId="54CDDD00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Adres wykonawcy .......................................................................................................................</w:t>
      </w:r>
    </w:p>
    <w:p w14:paraId="63442554" w14:textId="77777777" w:rsidR="00E158EC" w:rsidRDefault="00E158EC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14:paraId="32768CDF" w14:textId="3FD180BA" w:rsidR="00EE1348" w:rsidRDefault="00EE1348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Dotyczy postępowania pn.:</w:t>
      </w:r>
    </w:p>
    <w:p w14:paraId="381791F4" w14:textId="77777777" w:rsidR="00B439E6" w:rsidRPr="00C85B92" w:rsidRDefault="00B439E6" w:rsidP="00EE134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pl-PL"/>
        </w:rPr>
      </w:pPr>
    </w:p>
    <w:p w14:paraId="057163B8" w14:textId="77777777" w:rsidR="00EC3568" w:rsidRPr="00EC3568" w:rsidRDefault="00EC3568" w:rsidP="00EC3568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val="pl-PL" w:eastAsia="pl-PL"/>
        </w:rPr>
      </w:pPr>
      <w:r w:rsidRPr="00EC3568">
        <w:rPr>
          <w:rFonts w:ascii="Arial" w:hAnsi="Arial" w:cs="Arial"/>
          <w:b/>
          <w:bCs/>
          <w:sz w:val="24"/>
          <w:szCs w:val="24"/>
          <w:lang w:val="pl-PL" w:eastAsia="pl-PL"/>
        </w:rPr>
        <w:t xml:space="preserve">„Utworzenie centrum fizjoterapii </w:t>
      </w:r>
    </w:p>
    <w:p w14:paraId="4D3B1AF0" w14:textId="6A0B3D64" w:rsidR="007251C3" w:rsidRPr="007251C3" w:rsidRDefault="00EC3568" w:rsidP="00EC3568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val="pl-PL" w:eastAsia="pl-PL"/>
        </w:rPr>
      </w:pPr>
      <w:r w:rsidRPr="00EC3568">
        <w:rPr>
          <w:rFonts w:ascii="Arial" w:hAnsi="Arial" w:cs="Arial"/>
          <w:b/>
          <w:bCs/>
          <w:sz w:val="24"/>
          <w:szCs w:val="24"/>
          <w:lang w:val="pl-PL" w:eastAsia="pl-PL"/>
        </w:rPr>
        <w:t>w budynku Ośrodka Zdrowia w Krzyżanowicach”</w:t>
      </w:r>
    </w:p>
    <w:p w14:paraId="52769706" w14:textId="77777777" w:rsidR="007251C3" w:rsidRDefault="007251C3" w:rsidP="00EE1348">
      <w:pPr>
        <w:tabs>
          <w:tab w:val="right" w:pos="8931"/>
          <w:tab w:val="right" w:pos="9000"/>
        </w:tabs>
        <w:spacing w:after="0" w:line="240" w:lineRule="auto"/>
        <w:jc w:val="center"/>
        <w:rPr>
          <w:rFonts w:ascii="Arial" w:hAnsi="Arial" w:cs="Arial"/>
          <w:i/>
          <w:iCs/>
          <w:sz w:val="20"/>
          <w:szCs w:val="20"/>
          <w:lang w:val="pl-PL" w:eastAsia="pl-PL"/>
        </w:rPr>
      </w:pPr>
    </w:p>
    <w:p w14:paraId="2D61A626" w14:textId="77777777" w:rsidR="00EC3568" w:rsidRDefault="00EC3568" w:rsidP="00EE1348">
      <w:pPr>
        <w:tabs>
          <w:tab w:val="right" w:pos="8931"/>
          <w:tab w:val="right" w:pos="9000"/>
        </w:tabs>
        <w:spacing w:after="0" w:line="240" w:lineRule="auto"/>
        <w:jc w:val="center"/>
        <w:rPr>
          <w:rFonts w:ascii="Arial" w:hAnsi="Arial" w:cs="Arial"/>
          <w:b/>
          <w:bCs/>
          <w:color w:val="333333"/>
          <w:sz w:val="20"/>
          <w:szCs w:val="20"/>
          <w:lang w:val="pl-PL"/>
        </w:rPr>
      </w:pPr>
    </w:p>
    <w:p w14:paraId="10893D53" w14:textId="348AF8C6" w:rsidR="00EE1348" w:rsidRPr="001869EF" w:rsidRDefault="00EE1348" w:rsidP="00EE1348">
      <w:pPr>
        <w:tabs>
          <w:tab w:val="right" w:pos="8931"/>
          <w:tab w:val="right" w:pos="9000"/>
        </w:tabs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  <w:lang w:val="pl-PL"/>
        </w:rPr>
      </w:pPr>
      <w:r w:rsidRPr="001869EF">
        <w:rPr>
          <w:rFonts w:ascii="Arial" w:hAnsi="Arial" w:cs="Arial"/>
          <w:b/>
          <w:bCs/>
          <w:color w:val="333333"/>
          <w:sz w:val="20"/>
          <w:szCs w:val="20"/>
          <w:lang w:val="pl-PL"/>
        </w:rPr>
        <w:t xml:space="preserve">OŚWIADCZAM(Y), ŻE                                                  </w:t>
      </w:r>
    </w:p>
    <w:p w14:paraId="7C025AB6" w14:textId="77777777" w:rsidR="00EE1348" w:rsidRPr="00A2565E" w:rsidRDefault="00EE1348" w:rsidP="00EE1348">
      <w:pPr>
        <w:pStyle w:val="Tytu"/>
        <w:ind w:left="-142"/>
        <w:jc w:val="left"/>
        <w:rPr>
          <w:rFonts w:ascii="Arial" w:hAnsi="Arial" w:cs="Arial"/>
          <w:sz w:val="16"/>
          <w:szCs w:val="16"/>
        </w:rPr>
      </w:pPr>
    </w:p>
    <w:p w14:paraId="015EF5DA" w14:textId="77777777" w:rsidR="00EE1348" w:rsidRPr="001869EF" w:rsidRDefault="00EE1348" w:rsidP="00EE1348">
      <w:pPr>
        <w:pStyle w:val="Tytu"/>
        <w:ind w:left="-142"/>
        <w:jc w:val="left"/>
        <w:rPr>
          <w:rFonts w:ascii="Arial" w:hAnsi="Arial" w:cs="Arial"/>
          <w:b w:val="0"/>
          <w:bCs w:val="0"/>
          <w:sz w:val="20"/>
          <w:szCs w:val="20"/>
        </w:rPr>
      </w:pPr>
      <w:r w:rsidRPr="001869EF">
        <w:rPr>
          <w:rFonts w:ascii="Arial" w:hAnsi="Arial" w:cs="Arial"/>
          <w:sz w:val="20"/>
          <w:szCs w:val="20"/>
        </w:rPr>
        <w:t>Wykonałem (wykonaliśmy) następujące ROBO</w:t>
      </w:r>
      <w:r>
        <w:rPr>
          <w:rFonts w:ascii="Arial" w:hAnsi="Arial" w:cs="Arial"/>
          <w:sz w:val="20"/>
          <w:szCs w:val="20"/>
        </w:rPr>
        <w:t>T</w:t>
      </w:r>
      <w:r w:rsidRPr="001869EF">
        <w:rPr>
          <w:rFonts w:ascii="Arial" w:hAnsi="Arial" w:cs="Arial"/>
          <w:sz w:val="20"/>
          <w:szCs w:val="20"/>
        </w:rPr>
        <w:t>Y BUDOWLANE:</w:t>
      </w:r>
    </w:p>
    <w:p w14:paraId="330A57E1" w14:textId="77777777" w:rsidR="00EE1348" w:rsidRPr="001869EF" w:rsidRDefault="00EE1348" w:rsidP="00EE1348">
      <w:pPr>
        <w:pStyle w:val="Tytu"/>
        <w:jc w:val="left"/>
        <w:rPr>
          <w:rFonts w:ascii="Arial" w:hAnsi="Arial" w:cs="Arial"/>
          <w:b w:val="0"/>
          <w:bCs w:val="0"/>
          <w:sz w:val="20"/>
          <w:szCs w:val="20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89"/>
        <w:gridCol w:w="1559"/>
        <w:gridCol w:w="1559"/>
        <w:gridCol w:w="1843"/>
        <w:gridCol w:w="2268"/>
      </w:tblGrid>
      <w:tr w:rsidR="00EC3568" w:rsidRPr="001869EF" w14:paraId="1B42A82E" w14:textId="77777777" w:rsidTr="00EC3568">
        <w:trPr>
          <w:cantSplit/>
          <w:trHeight w:val="3015"/>
        </w:trPr>
        <w:tc>
          <w:tcPr>
            <w:tcW w:w="2689" w:type="dxa"/>
          </w:tcPr>
          <w:p w14:paraId="2EDA289C" w14:textId="77777777" w:rsidR="00EC3568" w:rsidRPr="009B00BC" w:rsidRDefault="00EC356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 xml:space="preserve">WYKAZ ROBÓT </w:t>
            </w:r>
          </w:p>
          <w:p w14:paraId="0254ADCC" w14:textId="3AE32899" w:rsidR="00EC3568" w:rsidRPr="001869EF" w:rsidRDefault="00EC3568" w:rsidP="001048AA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</w:pPr>
            <w:r w:rsidRPr="001869EF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>wykonywanych w okresie ostatnich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 xml:space="preserve"> 5</w:t>
            </w:r>
            <w:r w:rsidRPr="00471B7D">
              <w:rPr>
                <w:rFonts w:ascii="Arial" w:hAnsi="Arial" w:cs="Arial"/>
                <w:b/>
                <w:sz w:val="20"/>
                <w:szCs w:val="20"/>
                <w:u w:val="single"/>
                <w:lang w:val="pl-PL"/>
              </w:rPr>
              <w:t xml:space="preserve"> lat</w:t>
            </w:r>
            <w:r w:rsidRPr="00471B7D">
              <w:rPr>
                <w:rFonts w:ascii="Arial" w:hAnsi="Arial" w:cs="Arial"/>
                <w:b/>
                <w:sz w:val="20"/>
                <w:szCs w:val="20"/>
                <w:lang w:val="pl-PL"/>
              </w:rPr>
              <w:t xml:space="preserve"> </w:t>
            </w:r>
            <w:r w:rsidRPr="001869EF">
              <w:rPr>
                <w:rFonts w:ascii="Arial" w:hAnsi="Arial" w:cs="Arial"/>
                <w:b/>
                <w:sz w:val="20"/>
                <w:szCs w:val="20"/>
                <w:lang w:val="pl-PL"/>
              </w:rPr>
              <w:t>przed upływem terminu składania ofert, a jeżeli okres prowadzenia działalności jest krótszy- w tym okresie</w:t>
            </w:r>
            <w:r w:rsidRPr="001869EF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1869EF">
              <w:rPr>
                <w:rFonts w:ascii="Arial" w:hAnsi="Arial" w:cs="Arial"/>
                <w:sz w:val="20"/>
                <w:szCs w:val="20"/>
                <w:lang w:val="pl-PL"/>
              </w:rPr>
              <w:t>(należy podać informacje na podstawie których Zamawiający będzie mógł jednoznacznie stwierdzić spełnienie przez Wykonawc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ę </w:t>
            </w:r>
            <w:r w:rsidRPr="001869EF">
              <w:rPr>
                <w:rFonts w:ascii="Arial" w:hAnsi="Arial" w:cs="Arial"/>
                <w:sz w:val="20"/>
                <w:szCs w:val="20"/>
                <w:lang w:val="pl-PL"/>
              </w:rPr>
              <w:t>warunku udziału w postępowaniu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zgodnie z pkt. 5.3.4a) SWZ</w:t>
            </w:r>
            <w:r w:rsidRPr="001869EF">
              <w:rPr>
                <w:rFonts w:ascii="Arial" w:hAnsi="Arial" w:cs="Arial"/>
                <w:sz w:val="20"/>
                <w:szCs w:val="20"/>
                <w:lang w:val="pl-PL"/>
              </w:rPr>
              <w:t>)</w:t>
            </w:r>
          </w:p>
        </w:tc>
        <w:tc>
          <w:tcPr>
            <w:tcW w:w="1559" w:type="dxa"/>
          </w:tcPr>
          <w:p w14:paraId="3E5399AF" w14:textId="77777777" w:rsidR="00EC3568" w:rsidRDefault="00EC3568" w:rsidP="001048AA">
            <w:pPr>
              <w:pStyle w:val="Tytu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</w:p>
          <w:p w14:paraId="14FD8D92" w14:textId="77777777" w:rsidR="00EC3568" w:rsidRDefault="00EC3568" w:rsidP="001048AA">
            <w:pPr>
              <w:pStyle w:val="Tytu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</w:p>
          <w:p w14:paraId="5CEB4730" w14:textId="5E2CC7BE" w:rsidR="00EC3568" w:rsidRPr="009B00BC" w:rsidRDefault="00EC3568" w:rsidP="00EC3568">
            <w:pPr>
              <w:pStyle w:val="Tytu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Wartość brutto</w:t>
            </w:r>
          </w:p>
        </w:tc>
        <w:tc>
          <w:tcPr>
            <w:tcW w:w="1559" w:type="dxa"/>
          </w:tcPr>
          <w:p w14:paraId="3AEB83D5" w14:textId="74D9A712" w:rsidR="00EC3568" w:rsidRPr="009B00BC" w:rsidRDefault="00EC3568" w:rsidP="001048AA">
            <w:pPr>
              <w:pStyle w:val="Tytu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</w:p>
          <w:p w14:paraId="782D5DCA" w14:textId="77777777" w:rsidR="00EC3568" w:rsidRPr="009B00BC" w:rsidRDefault="00EC3568" w:rsidP="001048AA">
            <w:pPr>
              <w:pStyle w:val="Tytu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</w:p>
          <w:p w14:paraId="7F73FF4C" w14:textId="7A7E1AA5" w:rsidR="00EC3568" w:rsidRPr="009B00BC" w:rsidRDefault="00EC3568" w:rsidP="001048AA">
            <w:pPr>
              <w:pStyle w:val="Tytu"/>
              <w:rPr>
                <w:rFonts w:ascii="Arial" w:hAnsi="Arial" w:cs="Arial"/>
                <w:bCs w:val="0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Data wykonania</w:t>
            </w:r>
            <w:r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 xml:space="preserve"> zamówienia</w:t>
            </w:r>
          </w:p>
        </w:tc>
        <w:tc>
          <w:tcPr>
            <w:tcW w:w="1843" w:type="dxa"/>
          </w:tcPr>
          <w:p w14:paraId="2015FCA0" w14:textId="77777777" w:rsidR="00EC3568" w:rsidRPr="009B00BC" w:rsidRDefault="00EC356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06893CE7" w14:textId="77777777" w:rsidR="00EC3568" w:rsidRPr="009B00BC" w:rsidRDefault="00EC356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59F214ED" w14:textId="4F800613" w:rsidR="00EC3568" w:rsidRPr="009B00BC" w:rsidRDefault="00EC356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Miejsce wykonania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 xml:space="preserve"> i podmioty na rzecz których roboty zostały wykonane</w:t>
            </w:r>
          </w:p>
        </w:tc>
        <w:tc>
          <w:tcPr>
            <w:tcW w:w="2268" w:type="dxa"/>
          </w:tcPr>
          <w:p w14:paraId="3719ABFA" w14:textId="77777777" w:rsidR="00EC3568" w:rsidRPr="009B00BC" w:rsidRDefault="00EC356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6EE77487" w14:textId="77777777" w:rsidR="00EC3568" w:rsidRPr="009B00BC" w:rsidRDefault="00EC356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  <w:p w14:paraId="406E4FA9" w14:textId="77777777" w:rsidR="00EC3568" w:rsidRPr="009B00BC" w:rsidRDefault="00EC356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Zasoby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:</w:t>
            </w: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 xml:space="preserve"> własne/</w:t>
            </w:r>
          </w:p>
          <w:p w14:paraId="62F2E088" w14:textId="77777777" w:rsidR="00EC3568" w:rsidRPr="009B00BC" w:rsidRDefault="00EC3568" w:rsidP="001048AA">
            <w:pPr>
              <w:pStyle w:val="Tytu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sz w:val="20"/>
                <w:szCs w:val="20"/>
                <w:lang w:val="pl-PL"/>
              </w:rPr>
              <w:t>Innych podmiotów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</w:p>
          <w:p w14:paraId="1A9CAEF4" w14:textId="77777777" w:rsidR="00EC3568" w:rsidRPr="009B00BC" w:rsidRDefault="00EC3568" w:rsidP="001048AA">
            <w:pPr>
              <w:pStyle w:val="Tytu"/>
              <w:rPr>
                <w:rFonts w:ascii="Arial" w:hAnsi="Arial" w:cs="Arial"/>
                <w:b w:val="0"/>
                <w:sz w:val="20"/>
                <w:szCs w:val="20"/>
                <w:lang w:val="pl-PL"/>
              </w:rPr>
            </w:pPr>
          </w:p>
          <w:p w14:paraId="07F08F8D" w14:textId="77777777" w:rsidR="00EC3568" w:rsidRPr="001869EF" w:rsidRDefault="00EC3568" w:rsidP="001048A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  <w:r w:rsidRPr="001869EF">
              <w:rPr>
                <w:rFonts w:ascii="Arial" w:hAnsi="Arial" w:cs="Arial"/>
                <w:sz w:val="20"/>
                <w:szCs w:val="20"/>
                <w:lang w:val="pl-PL"/>
              </w:rPr>
              <w:t>Zobowiązanie oddania do dyspozycj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i załączone do oferty)</w:t>
            </w:r>
          </w:p>
          <w:p w14:paraId="32BFBD96" w14:textId="77777777" w:rsidR="00EC3568" w:rsidRPr="009B00BC" w:rsidRDefault="00EC3568" w:rsidP="001048AA">
            <w:pPr>
              <w:pStyle w:val="Tytu"/>
              <w:rPr>
                <w:rFonts w:ascii="Arial" w:hAnsi="Arial" w:cs="Arial"/>
                <w:b w:val="0"/>
                <w:sz w:val="20"/>
                <w:szCs w:val="20"/>
                <w:lang w:val="pl-PL"/>
              </w:rPr>
            </w:pPr>
            <w:r w:rsidRPr="009B00BC"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Zał. nr</w:t>
            </w:r>
            <w:r w:rsidRPr="009B00BC">
              <w:rPr>
                <w:rFonts w:ascii="Arial" w:hAnsi="Arial" w:cs="Arial"/>
                <w:b w:val="0"/>
                <w:sz w:val="20"/>
                <w:szCs w:val="20"/>
                <w:lang w:val="pl-PL"/>
              </w:rPr>
              <w:t xml:space="preserve"> </w:t>
            </w:r>
            <w:r w:rsidRPr="009B00BC">
              <w:rPr>
                <w:rFonts w:ascii="Arial" w:hAnsi="Arial" w:cs="Arial"/>
                <w:bCs w:val="0"/>
                <w:sz w:val="20"/>
                <w:szCs w:val="20"/>
                <w:lang w:val="pl-PL"/>
              </w:rPr>
              <w:t>….</w:t>
            </w:r>
          </w:p>
          <w:p w14:paraId="00D8E12A" w14:textId="77777777" w:rsidR="00EC3568" w:rsidRPr="009B00BC" w:rsidRDefault="00EC3568" w:rsidP="001048AA">
            <w:pPr>
              <w:pStyle w:val="Tytu"/>
              <w:rPr>
                <w:rFonts w:ascii="Arial" w:hAnsi="Arial" w:cs="Arial"/>
                <w:b w:val="0"/>
                <w:sz w:val="20"/>
                <w:szCs w:val="20"/>
                <w:lang w:val="pl-PL"/>
              </w:rPr>
            </w:pPr>
          </w:p>
        </w:tc>
      </w:tr>
      <w:tr w:rsidR="00EC3568" w:rsidRPr="001869EF" w14:paraId="71DBB3D5" w14:textId="77777777" w:rsidTr="00EC3568">
        <w:trPr>
          <w:trHeight w:val="1558"/>
        </w:trPr>
        <w:tc>
          <w:tcPr>
            <w:tcW w:w="2689" w:type="dxa"/>
          </w:tcPr>
          <w:p w14:paraId="673AAEB9" w14:textId="77777777" w:rsidR="00EC3568" w:rsidRPr="009B00BC" w:rsidRDefault="00EC356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514DD585" w14:textId="77777777" w:rsidR="00EC3568" w:rsidRPr="009B00BC" w:rsidRDefault="00EC356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32053D76" w14:textId="77777777" w:rsidR="00EC3568" w:rsidRPr="009B00BC" w:rsidRDefault="00EC356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24A67DA7" w14:textId="77777777" w:rsidR="00EC3568" w:rsidRPr="009B00BC" w:rsidRDefault="00EC356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222F3055" w14:textId="77777777" w:rsidR="00EC3568" w:rsidRPr="009B00BC" w:rsidRDefault="00EC356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075DFD5B" w14:textId="77777777" w:rsidR="00EC3568" w:rsidRPr="009B00BC" w:rsidRDefault="00EC356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3BCD42AF" w14:textId="77777777" w:rsidR="00EC3568" w:rsidRPr="009B00BC" w:rsidRDefault="00EC356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0CD3ABB5" w14:textId="77777777" w:rsidR="00EC3568" w:rsidRPr="009B00BC" w:rsidRDefault="00EC356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559" w:type="dxa"/>
          </w:tcPr>
          <w:p w14:paraId="7DA7F3D8" w14:textId="4916DAC6" w:rsidR="00EC3568" w:rsidRPr="009B00BC" w:rsidRDefault="00EC356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2F42A9CB" w14:textId="77777777" w:rsidR="00EC3568" w:rsidRPr="009B00BC" w:rsidRDefault="00EC356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2B78A232" w14:textId="77777777" w:rsidR="00EC3568" w:rsidRPr="009B00BC" w:rsidRDefault="00EC356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  <w:p w14:paraId="4DF31CA6" w14:textId="77777777" w:rsidR="00EC3568" w:rsidRPr="009B00BC" w:rsidRDefault="00EC356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14:paraId="029EE6E6" w14:textId="77777777" w:rsidR="00EC3568" w:rsidRPr="009B00BC" w:rsidRDefault="00EC356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  <w:tc>
          <w:tcPr>
            <w:tcW w:w="2268" w:type="dxa"/>
          </w:tcPr>
          <w:p w14:paraId="250CA9D2" w14:textId="77777777" w:rsidR="00EC3568" w:rsidRPr="009B00BC" w:rsidRDefault="00EC3568" w:rsidP="001048AA">
            <w:pPr>
              <w:pStyle w:val="Tytu"/>
              <w:jc w:val="left"/>
              <w:rPr>
                <w:rFonts w:ascii="Arial" w:hAnsi="Arial" w:cs="Arial"/>
                <w:b w:val="0"/>
                <w:bCs w:val="0"/>
                <w:sz w:val="20"/>
                <w:szCs w:val="20"/>
                <w:lang w:val="pl-PL"/>
              </w:rPr>
            </w:pPr>
          </w:p>
        </w:tc>
      </w:tr>
    </w:tbl>
    <w:p w14:paraId="148EDB5B" w14:textId="77777777" w:rsidR="00EE1348" w:rsidRPr="001869EF" w:rsidRDefault="00EE1348" w:rsidP="00EE1348">
      <w:pPr>
        <w:pStyle w:val="Bezodstpw"/>
        <w:jc w:val="both"/>
        <w:rPr>
          <w:rFonts w:ascii="Arial" w:hAnsi="Arial" w:cs="Arial"/>
          <w:sz w:val="20"/>
          <w:szCs w:val="20"/>
          <w:lang w:eastAsia="en-US"/>
        </w:rPr>
      </w:pPr>
    </w:p>
    <w:p w14:paraId="4781F7F7" w14:textId="338161F2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Do niniejszego wykazu należy dołączyć dowody określające, czy roboty zostały wykonane w sposób należyty w szczególności informacji o tym czy roboty zostały wykonane zgodnie z przepisami prawa budowlanego i</w:t>
      </w:r>
      <w:r w:rsidR="00B17A9D">
        <w:rPr>
          <w:rFonts w:ascii="Arial" w:hAnsi="Arial" w:cs="Arial"/>
          <w:sz w:val="20"/>
          <w:szCs w:val="20"/>
          <w:lang w:val="pl-PL"/>
        </w:rPr>
        <w:t> </w:t>
      </w:r>
      <w:r w:rsidRPr="001869EF">
        <w:rPr>
          <w:rFonts w:ascii="Arial" w:hAnsi="Arial" w:cs="Arial"/>
          <w:sz w:val="20"/>
          <w:szCs w:val="20"/>
          <w:lang w:val="pl-PL"/>
        </w:rPr>
        <w:t xml:space="preserve">prawidłowo ukończone. Dowodami są </w:t>
      </w:r>
      <w:r w:rsidRPr="005B787A">
        <w:rPr>
          <w:rFonts w:ascii="Arial" w:hAnsi="Arial" w:cs="Arial"/>
          <w:color w:val="000000"/>
          <w:sz w:val="20"/>
          <w:szCs w:val="20"/>
          <w:lang w:val="pl-PL"/>
        </w:rPr>
        <w:t>poświadczenia/</w:t>
      </w:r>
      <w:r w:rsidRPr="001869EF">
        <w:rPr>
          <w:rFonts w:ascii="Arial" w:hAnsi="Arial" w:cs="Arial"/>
          <w:sz w:val="20"/>
          <w:szCs w:val="20"/>
          <w:lang w:val="pl-PL"/>
        </w:rPr>
        <w:t>referencje oraz inne dokumenty wystawione przez podmiot, na rzecz którego roboty budowlane były wykonane a jeżeli z uzasadnionej przyczyny o obiektywnym charakterze Wykonawca nie jest w stanie uzyskać ty</w:t>
      </w:r>
      <w:r>
        <w:rPr>
          <w:rFonts w:ascii="Arial" w:hAnsi="Arial" w:cs="Arial"/>
          <w:sz w:val="20"/>
          <w:szCs w:val="20"/>
          <w:lang w:val="pl-PL"/>
        </w:rPr>
        <w:t>ch dokumentów – inne dokumenty.</w:t>
      </w:r>
    </w:p>
    <w:p w14:paraId="7E49D127" w14:textId="5470D789" w:rsidR="00EE1348" w:rsidRPr="001869EF" w:rsidRDefault="00EE1348" w:rsidP="00593035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>
        <w:rPr>
          <w:rFonts w:ascii="Arial" w:hAnsi="Arial" w:cs="Arial"/>
          <w:sz w:val="20"/>
          <w:szCs w:val="20"/>
          <w:lang w:val="pl-PL"/>
        </w:rPr>
        <w:t xml:space="preserve">             </w:t>
      </w:r>
      <w:r w:rsidRPr="001869EF">
        <w:rPr>
          <w:rFonts w:ascii="Arial" w:hAnsi="Arial" w:cs="Arial"/>
          <w:sz w:val="20"/>
          <w:szCs w:val="20"/>
          <w:lang w:val="pl-PL"/>
        </w:rPr>
        <w:t>Podpisano :</w:t>
      </w:r>
    </w:p>
    <w:p w14:paraId="70E9C751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................................................. /upełnomocniony przedstawiciel/</w:t>
      </w:r>
    </w:p>
    <w:p w14:paraId="53905BE5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284" w:hanging="36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data ..............................................</w:t>
      </w:r>
    </w:p>
    <w:p w14:paraId="64224891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>.................................................</w:t>
      </w:r>
    </w:p>
    <w:p w14:paraId="1246BD7E" w14:textId="77777777" w:rsidR="00EE1348" w:rsidRPr="001869EF" w:rsidRDefault="00EE1348" w:rsidP="00EE1348">
      <w:pPr>
        <w:autoSpaceDE w:val="0"/>
        <w:autoSpaceDN w:val="0"/>
        <w:adjustRightInd w:val="0"/>
        <w:spacing w:after="0" w:line="240" w:lineRule="auto"/>
        <w:ind w:left="5400"/>
        <w:rPr>
          <w:rFonts w:ascii="Arial" w:hAnsi="Arial" w:cs="Arial"/>
          <w:sz w:val="20"/>
          <w:szCs w:val="20"/>
          <w:lang w:val="pl-PL"/>
        </w:rPr>
      </w:pPr>
      <w:r w:rsidRPr="001869EF">
        <w:rPr>
          <w:rFonts w:ascii="Arial" w:hAnsi="Arial" w:cs="Arial"/>
          <w:sz w:val="20"/>
          <w:szCs w:val="20"/>
          <w:lang w:val="pl-PL"/>
        </w:rPr>
        <w:t xml:space="preserve">     </w:t>
      </w:r>
      <w:r w:rsidRPr="00614C96"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Pr="001869EF">
        <w:rPr>
          <w:rFonts w:ascii="Arial" w:hAnsi="Arial" w:cs="Arial"/>
          <w:sz w:val="20"/>
          <w:szCs w:val="20"/>
          <w:lang w:val="pl-PL"/>
        </w:rPr>
        <w:t>/ miejscowość /</w:t>
      </w:r>
    </w:p>
    <w:p w14:paraId="106DBE4B" w14:textId="4D1CCDD7" w:rsidR="00C85B92" w:rsidRPr="00234FFE" w:rsidRDefault="00C85B92" w:rsidP="00234FFE">
      <w:pPr>
        <w:widowControl w:val="0"/>
        <w:tabs>
          <w:tab w:val="left" w:pos="0"/>
        </w:tabs>
        <w:spacing w:before="240" w:after="240"/>
        <w:ind w:left="142"/>
        <w:jc w:val="both"/>
        <w:rPr>
          <w:rFonts w:ascii="Times New Roman" w:hAnsi="Times New Roman"/>
          <w:i/>
          <w:iCs/>
          <w:color w:val="000000"/>
          <w:sz w:val="20"/>
          <w:szCs w:val="20"/>
          <w:lang w:eastAsia="pl-PL" w:bidi="pl-PL"/>
        </w:rPr>
      </w:pPr>
      <w:r>
        <w:rPr>
          <w:rFonts w:ascii="Times New Roman" w:hAnsi="Times New Roman"/>
          <w:i/>
          <w:iCs/>
          <w:sz w:val="20"/>
          <w:szCs w:val="20"/>
        </w:rPr>
        <w:t xml:space="preserve">*UWAGA: DOKUMENT NALEŻY ZŁOŻYĆ POD RYGOREM NIEWAŻNOŚCI W FORMIE ELEKTRONICZNEJ (TJ. W POSTACI ELEKTRONICZNEJ OPATRZONEJ KWALIFIKOWANYM PODPISEM ELEKTRONICZNYM) LUB W POSTACI ELEKTRONICZNEJ OPATRZONEJ </w:t>
      </w:r>
      <w:r w:rsidR="009D5E63" w:rsidRPr="009D5E63">
        <w:rPr>
          <w:rFonts w:ascii="Times New Roman" w:hAnsi="Times New Roman"/>
          <w:i/>
          <w:iCs/>
          <w:sz w:val="20"/>
          <w:szCs w:val="20"/>
        </w:rPr>
        <w:t xml:space="preserve">KWALIFIKOWANYM PODPISEM ELEKTRONICZNYM, </w:t>
      </w:r>
      <w:r>
        <w:rPr>
          <w:rFonts w:ascii="Times New Roman" w:hAnsi="Times New Roman"/>
          <w:i/>
          <w:iCs/>
          <w:sz w:val="20"/>
          <w:szCs w:val="20"/>
        </w:rPr>
        <w:t xml:space="preserve">PODPISEM ZAUFANYM, LUB PODPISEM OSOBISTYM PRZEZ OSOBĘ LUB OSOBY UPRAWNIONE DO REPREZENTOWANIA </w:t>
      </w:r>
    </w:p>
    <w:sectPr w:rsidR="00C85B92" w:rsidRPr="00234FFE" w:rsidSect="007251C3">
      <w:footerReference w:type="default" r:id="rId6"/>
      <w:pgSz w:w="12240" w:h="15840"/>
      <w:pgMar w:top="851" w:right="1195" w:bottom="567" w:left="1417" w:header="340" w:footer="0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7F9A0F" w14:textId="77777777" w:rsidR="00836E99" w:rsidRDefault="00E531E5">
      <w:pPr>
        <w:spacing w:after="0" w:line="240" w:lineRule="auto"/>
      </w:pPr>
      <w:r>
        <w:separator/>
      </w:r>
    </w:p>
  </w:endnote>
  <w:endnote w:type="continuationSeparator" w:id="0">
    <w:p w14:paraId="4E424297" w14:textId="77777777" w:rsidR="00836E99" w:rsidRDefault="00E531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32D0FF" w14:textId="7379E8F9" w:rsidR="00B34751" w:rsidRPr="00094FCC" w:rsidRDefault="00EE1348" w:rsidP="004B6A9A">
    <w:pPr>
      <w:pStyle w:val="Stopka"/>
      <w:spacing w:line="240" w:lineRule="auto"/>
      <w:jc w:val="center"/>
      <w:rPr>
        <w:i/>
        <w:iCs/>
        <w:sz w:val="16"/>
        <w:szCs w:val="16"/>
        <w:lang w:val="pl-PL"/>
      </w:rPr>
    </w:pPr>
    <w:r>
      <w:rPr>
        <w:i/>
        <w:iCs/>
        <w:sz w:val="16"/>
        <w:szCs w:val="16"/>
        <w:lang w:val="pl-PL"/>
      </w:rPr>
      <w:t>nr sprawy Gp-Zp.271</w:t>
    </w:r>
    <w:r w:rsidR="000261A3">
      <w:rPr>
        <w:i/>
        <w:iCs/>
        <w:sz w:val="16"/>
        <w:szCs w:val="16"/>
        <w:lang w:val="pl-PL"/>
      </w:rPr>
      <w:t>01</w:t>
    </w:r>
    <w:r>
      <w:rPr>
        <w:i/>
        <w:iCs/>
        <w:sz w:val="16"/>
        <w:szCs w:val="16"/>
        <w:lang w:val="pl-PL"/>
      </w:rPr>
      <w:t>.</w:t>
    </w:r>
    <w:r w:rsidR="00EC3568">
      <w:rPr>
        <w:i/>
        <w:iCs/>
        <w:sz w:val="16"/>
        <w:szCs w:val="16"/>
        <w:lang w:val="pl-PL"/>
      </w:rPr>
      <w:t>9</w:t>
    </w:r>
    <w:r w:rsidR="00F82A50">
      <w:rPr>
        <w:i/>
        <w:iCs/>
        <w:sz w:val="16"/>
        <w:szCs w:val="16"/>
        <w:lang w:val="pl-PL"/>
      </w:rPr>
      <w:t>.</w:t>
    </w:r>
    <w:r>
      <w:rPr>
        <w:i/>
        <w:iCs/>
        <w:sz w:val="16"/>
        <w:szCs w:val="16"/>
        <w:lang w:val="pl-PL"/>
      </w:rPr>
      <w:t>202</w:t>
    </w:r>
    <w:r w:rsidR="000261A3">
      <w:rPr>
        <w:i/>
        <w:iCs/>
        <w:sz w:val="16"/>
        <w:szCs w:val="16"/>
        <w:lang w:val="pl-PL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C9D9FB" w14:textId="77777777" w:rsidR="00836E99" w:rsidRDefault="00E531E5">
      <w:pPr>
        <w:spacing w:after="0" w:line="240" w:lineRule="auto"/>
      </w:pPr>
      <w:r>
        <w:separator/>
      </w:r>
    </w:p>
  </w:footnote>
  <w:footnote w:type="continuationSeparator" w:id="0">
    <w:p w14:paraId="2BD93721" w14:textId="77777777" w:rsidR="00836E99" w:rsidRDefault="00E531E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1348"/>
    <w:rsid w:val="000261A3"/>
    <w:rsid w:val="0009622A"/>
    <w:rsid w:val="001618D3"/>
    <w:rsid w:val="00190B61"/>
    <w:rsid w:val="001D1C67"/>
    <w:rsid w:val="001F7A0F"/>
    <w:rsid w:val="00234FFE"/>
    <w:rsid w:val="002F33D5"/>
    <w:rsid w:val="003159CA"/>
    <w:rsid w:val="00352D21"/>
    <w:rsid w:val="0039401C"/>
    <w:rsid w:val="003B40AB"/>
    <w:rsid w:val="0044019E"/>
    <w:rsid w:val="00471B7D"/>
    <w:rsid w:val="004B1E0D"/>
    <w:rsid w:val="004B6A9A"/>
    <w:rsid w:val="00593035"/>
    <w:rsid w:val="0061006F"/>
    <w:rsid w:val="006604A3"/>
    <w:rsid w:val="00662545"/>
    <w:rsid w:val="00686B1E"/>
    <w:rsid w:val="006B7BB9"/>
    <w:rsid w:val="00715F52"/>
    <w:rsid w:val="007251C3"/>
    <w:rsid w:val="007C4285"/>
    <w:rsid w:val="008164EB"/>
    <w:rsid w:val="00836E99"/>
    <w:rsid w:val="00891615"/>
    <w:rsid w:val="008942FF"/>
    <w:rsid w:val="009760CE"/>
    <w:rsid w:val="009D5E63"/>
    <w:rsid w:val="00A2565E"/>
    <w:rsid w:val="00B17A9D"/>
    <w:rsid w:val="00B34751"/>
    <w:rsid w:val="00B439E6"/>
    <w:rsid w:val="00C85B92"/>
    <w:rsid w:val="00D10080"/>
    <w:rsid w:val="00D502A8"/>
    <w:rsid w:val="00D574C1"/>
    <w:rsid w:val="00DC6104"/>
    <w:rsid w:val="00E158EC"/>
    <w:rsid w:val="00E531E5"/>
    <w:rsid w:val="00E62168"/>
    <w:rsid w:val="00EC3568"/>
    <w:rsid w:val="00EE1348"/>
    <w:rsid w:val="00EE3581"/>
    <w:rsid w:val="00F45BB6"/>
    <w:rsid w:val="00F82A50"/>
    <w:rsid w:val="00FC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5255BE0"/>
  <w15:chartTrackingRefBased/>
  <w15:docId w15:val="{60F6999D-4A19-43B8-BF17-5070378D3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1348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u1">
    <w:name w:val="Tytuł1"/>
    <w:basedOn w:val="Normalny"/>
    <w:rsid w:val="00EE1348"/>
    <w:pPr>
      <w:widowControl w:val="0"/>
      <w:suppressAutoHyphens/>
      <w:spacing w:after="0" w:line="240" w:lineRule="auto"/>
      <w:jc w:val="center"/>
    </w:pPr>
    <w:rPr>
      <w:rFonts w:ascii="Times New Roman" w:eastAsia="Lucida Sans Unicode" w:hAnsi="Times New Roman" w:cs="Mangal"/>
      <w:b/>
      <w:bCs/>
      <w:kern w:val="1"/>
      <w:sz w:val="32"/>
      <w:szCs w:val="32"/>
      <w:lang w:val="pl-PL" w:eastAsia="hi-IN" w:bidi="hi-IN"/>
    </w:rPr>
  </w:style>
  <w:style w:type="paragraph" w:styleId="Tytu">
    <w:name w:val="Title"/>
    <w:basedOn w:val="Normalny"/>
    <w:next w:val="Podtytu"/>
    <w:link w:val="TytuZnak"/>
    <w:qFormat/>
    <w:rsid w:val="00EE1348"/>
    <w:pPr>
      <w:suppressAutoHyphens/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8"/>
      <w:lang w:val="x-none" w:eastAsia="ar-SA"/>
    </w:rPr>
  </w:style>
  <w:style w:type="character" w:customStyle="1" w:styleId="TytuZnak">
    <w:name w:val="Tytuł Znak"/>
    <w:basedOn w:val="Domylnaczcionkaakapitu"/>
    <w:link w:val="Tytu"/>
    <w:rsid w:val="00EE1348"/>
    <w:rPr>
      <w:rFonts w:ascii="Times New Roman" w:eastAsia="Times New Roman" w:hAnsi="Times New Roman" w:cs="Times New Roman"/>
      <w:b/>
      <w:bCs/>
      <w:sz w:val="28"/>
      <w:szCs w:val="28"/>
      <w:lang w:val="x-none" w:eastAsia="ar-SA"/>
    </w:rPr>
  </w:style>
  <w:style w:type="paragraph" w:styleId="Bezodstpw">
    <w:name w:val="No Spacing"/>
    <w:uiPriority w:val="1"/>
    <w:qFormat/>
    <w:rsid w:val="00EE134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E1348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EE13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EE13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1348"/>
    <w:rPr>
      <w:rFonts w:ascii="Calibri" w:eastAsia="Calibri" w:hAnsi="Calibri" w:cs="Times New Roman"/>
      <w:lang w:val="en-GB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134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EE1348"/>
    <w:rPr>
      <w:rFonts w:eastAsiaTheme="minorEastAsia"/>
      <w:color w:val="5A5A5A" w:themeColor="text1" w:themeTint="A5"/>
      <w:spacing w:val="15"/>
      <w:lang w:val="en-GB"/>
    </w:rPr>
  </w:style>
  <w:style w:type="paragraph" w:styleId="NormalnyWeb">
    <w:name w:val="Normal (Web)"/>
    <w:basedOn w:val="Normalny"/>
    <w:rsid w:val="00593035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824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9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5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312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Aurelia Wojak</dc:creator>
  <cp:keywords/>
  <dc:description/>
  <cp:lastModifiedBy>Michaela Lukoszek</cp:lastModifiedBy>
  <cp:revision>30</cp:revision>
  <cp:lastPrinted>2022-01-18T13:57:00Z</cp:lastPrinted>
  <dcterms:created xsi:type="dcterms:W3CDTF">2021-04-30T08:50:00Z</dcterms:created>
  <dcterms:modified xsi:type="dcterms:W3CDTF">2024-09-13T09:04:00Z</dcterms:modified>
</cp:coreProperties>
</file>