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070D5" w14:textId="77777777" w:rsidR="00EE1348" w:rsidRPr="004F077F" w:rsidRDefault="00EE1348" w:rsidP="00EE1348">
      <w:pPr>
        <w:pStyle w:val="Tytu1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F077F">
        <w:rPr>
          <w:rFonts w:ascii="Arial" w:hAnsi="Arial" w:cs="Arial"/>
          <w:i/>
          <w:sz w:val="20"/>
          <w:szCs w:val="20"/>
        </w:rPr>
        <w:t>Załącznik nr 4</w:t>
      </w:r>
      <w:r>
        <w:rPr>
          <w:rFonts w:ascii="Arial" w:hAnsi="Arial" w:cs="Arial"/>
          <w:i/>
          <w:sz w:val="20"/>
          <w:szCs w:val="20"/>
        </w:rPr>
        <w:t xml:space="preserve"> do S</w:t>
      </w:r>
      <w:r w:rsidRPr="004F077F">
        <w:rPr>
          <w:rFonts w:ascii="Arial" w:hAnsi="Arial" w:cs="Arial"/>
          <w:i/>
          <w:sz w:val="20"/>
          <w:szCs w:val="20"/>
        </w:rPr>
        <w:t>WZ</w:t>
      </w:r>
    </w:p>
    <w:p w14:paraId="5A8584BA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2700"/>
        <w:rPr>
          <w:rFonts w:ascii="Arial" w:hAnsi="Arial" w:cs="Arial"/>
          <w:sz w:val="20"/>
          <w:szCs w:val="20"/>
          <w:lang w:val="pl-PL"/>
        </w:rPr>
      </w:pPr>
    </w:p>
    <w:p w14:paraId="1F157FC7" w14:textId="47340EEC" w:rsidR="00593035" w:rsidRPr="00593035" w:rsidRDefault="00EE1348" w:rsidP="00EC56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val="pl-PL"/>
        </w:rPr>
        <w:t>WYKAZ ROBÓT</w:t>
      </w:r>
    </w:p>
    <w:p w14:paraId="46391FAB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Nazwa wykonawcy ......................................................................................................................</w:t>
      </w:r>
    </w:p>
    <w:p w14:paraId="1880AECD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7DF85AAF" w14:textId="54CDDD00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Adres wykonawcy .......................................................................................................................</w:t>
      </w:r>
    </w:p>
    <w:p w14:paraId="63442554" w14:textId="77777777" w:rsidR="00E158EC" w:rsidRDefault="00E158EC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32768CDF" w14:textId="3FD180BA" w:rsidR="00EE1348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Dotyczy postępowania pn.:</w:t>
      </w:r>
    </w:p>
    <w:p w14:paraId="381791F4" w14:textId="77777777" w:rsidR="00B439E6" w:rsidRPr="00C85B92" w:rsidRDefault="00B439E6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19FE155F" w14:textId="6365B478" w:rsidR="00D016CE" w:rsidRDefault="001D70F0" w:rsidP="00706048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pl-PL" w:eastAsia="pl-PL"/>
        </w:rPr>
      </w:pPr>
      <w:r w:rsidRPr="001D70F0">
        <w:rPr>
          <w:rFonts w:ascii="Times New Roman" w:eastAsia="Times New Roman" w:hAnsi="Times New Roman"/>
          <w:b/>
          <w:bCs/>
          <w:i/>
          <w:iCs/>
          <w:sz w:val="24"/>
          <w:szCs w:val="24"/>
          <w:lang w:val="pl-PL" w:eastAsia="pl-PL"/>
        </w:rPr>
        <w:t>„Przebudowa urządzeń wodnych na terenie Gminy Krzyżanowice – Staw Trzeciok”</w:t>
      </w:r>
    </w:p>
    <w:p w14:paraId="7584EACE" w14:textId="77777777" w:rsidR="001D70F0" w:rsidRPr="00276691" w:rsidRDefault="001D70F0" w:rsidP="00706048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FF0000"/>
          <w:sz w:val="24"/>
          <w:szCs w:val="24"/>
          <w:lang w:val="pl-PL" w:eastAsia="pl-PL"/>
        </w:rPr>
      </w:pPr>
    </w:p>
    <w:p w14:paraId="4808861C" w14:textId="618D780F" w:rsidR="00234FFE" w:rsidRPr="00D473B1" w:rsidRDefault="00EC56EC" w:rsidP="00EC56EC">
      <w:pPr>
        <w:pStyle w:val="Bezodstpw"/>
        <w:spacing w:line="276" w:lineRule="auto"/>
        <w:jc w:val="center"/>
        <w:rPr>
          <w:i/>
          <w:iCs/>
          <w:sz w:val="20"/>
          <w:szCs w:val="18"/>
        </w:rPr>
      </w:pPr>
      <w:r w:rsidRPr="00D473B1">
        <w:rPr>
          <w:i/>
          <w:iCs/>
          <w:sz w:val="20"/>
          <w:szCs w:val="18"/>
        </w:rPr>
        <w:t>Zadanie dofinansowane w ramach poddziałania 4.3 „Wsparcie na inwestycje związane z rozwojem, modernizacją i</w:t>
      </w:r>
      <w:r w:rsidR="00D473B1">
        <w:rPr>
          <w:i/>
          <w:iCs/>
          <w:sz w:val="20"/>
          <w:szCs w:val="18"/>
        </w:rPr>
        <w:t> </w:t>
      </w:r>
      <w:r w:rsidRPr="00D473B1">
        <w:rPr>
          <w:i/>
          <w:iCs/>
          <w:sz w:val="20"/>
          <w:szCs w:val="18"/>
        </w:rPr>
        <w:t>dostosowaniem rolnictwa i leśnictwa na operacje typu „Zarządzanie zasobami wodnymi” Programu Rozwoju Obszarów Wiejskich na lata 2014-2020.</w:t>
      </w:r>
    </w:p>
    <w:p w14:paraId="4CC9A697" w14:textId="77777777" w:rsidR="00190B61" w:rsidRPr="00C12DAF" w:rsidRDefault="00190B61" w:rsidP="00190B6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0"/>
          <w:szCs w:val="20"/>
          <w:lang w:val="pl-PL" w:eastAsia="pl-PL"/>
        </w:rPr>
      </w:pPr>
    </w:p>
    <w:p w14:paraId="764AB000" w14:textId="77777777" w:rsidR="001D70F0" w:rsidRDefault="00EE1348" w:rsidP="00EE1348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color w:val="333333"/>
          <w:sz w:val="20"/>
          <w:szCs w:val="20"/>
          <w:lang w:val="pl-PL"/>
        </w:rPr>
      </w:pPr>
      <w:r w:rsidRPr="001869EF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 xml:space="preserve">OŚWIADCZAM(Y), ŻE      </w:t>
      </w:r>
    </w:p>
    <w:p w14:paraId="10893D53" w14:textId="0730CD90" w:rsidR="00EE1348" w:rsidRPr="001869EF" w:rsidRDefault="00EE1348" w:rsidP="00EE1348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869EF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 xml:space="preserve">                                            </w:t>
      </w:r>
    </w:p>
    <w:p w14:paraId="7C025AB6" w14:textId="77777777" w:rsidR="00EE1348" w:rsidRPr="00A2565E" w:rsidRDefault="00EE1348" w:rsidP="00EE1348">
      <w:pPr>
        <w:pStyle w:val="Tytu"/>
        <w:ind w:left="-142"/>
        <w:jc w:val="left"/>
        <w:rPr>
          <w:rFonts w:ascii="Arial" w:hAnsi="Arial" w:cs="Arial"/>
          <w:sz w:val="16"/>
          <w:szCs w:val="16"/>
        </w:rPr>
      </w:pPr>
    </w:p>
    <w:p w14:paraId="015EF5DA" w14:textId="77777777" w:rsidR="00EE1348" w:rsidRPr="001869EF" w:rsidRDefault="00EE1348" w:rsidP="00EE1348">
      <w:pPr>
        <w:pStyle w:val="Tytu"/>
        <w:ind w:left="-142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1869EF">
        <w:rPr>
          <w:rFonts w:ascii="Arial" w:hAnsi="Arial" w:cs="Arial"/>
          <w:sz w:val="20"/>
          <w:szCs w:val="20"/>
        </w:rPr>
        <w:t>Wykonałem (wykonaliśmy) następujące ROBO</w:t>
      </w:r>
      <w:r>
        <w:rPr>
          <w:rFonts w:ascii="Arial" w:hAnsi="Arial" w:cs="Arial"/>
          <w:sz w:val="20"/>
          <w:szCs w:val="20"/>
        </w:rPr>
        <w:t>T</w:t>
      </w:r>
      <w:r w:rsidRPr="001869EF">
        <w:rPr>
          <w:rFonts w:ascii="Arial" w:hAnsi="Arial" w:cs="Arial"/>
          <w:sz w:val="20"/>
          <w:szCs w:val="20"/>
        </w:rPr>
        <w:t>Y BUDOWLANE:</w:t>
      </w:r>
    </w:p>
    <w:p w14:paraId="330A57E1" w14:textId="77777777" w:rsidR="00EE1348" w:rsidRPr="001869EF" w:rsidRDefault="00EE1348" w:rsidP="00EE1348">
      <w:pPr>
        <w:pStyle w:val="Tytu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5"/>
        <w:gridCol w:w="1388"/>
        <w:gridCol w:w="1388"/>
        <w:gridCol w:w="1411"/>
        <w:gridCol w:w="2050"/>
      </w:tblGrid>
      <w:tr w:rsidR="00EE1348" w:rsidRPr="001869EF" w14:paraId="1B42A82E" w14:textId="77777777" w:rsidTr="00EC56EC">
        <w:trPr>
          <w:cantSplit/>
          <w:trHeight w:val="2864"/>
        </w:trPr>
        <w:tc>
          <w:tcPr>
            <w:tcW w:w="3125" w:type="dxa"/>
          </w:tcPr>
          <w:p w14:paraId="2EDA289C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WYKAZ ROBÓT </w:t>
            </w:r>
          </w:p>
          <w:p w14:paraId="0254ADCC" w14:textId="18BF2AB4" w:rsidR="00EE1348" w:rsidRPr="001869EF" w:rsidRDefault="00EE1348" w:rsidP="001048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1869EF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wykonywanych w okresie </w:t>
            </w:r>
            <w:r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ostatnich </w:t>
            </w:r>
            <w:r w:rsidR="00F960EF"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5 </w:t>
            </w:r>
            <w:r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>lat</w:t>
            </w:r>
            <w:r w:rsidRPr="001869EF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przed upływem terminu składania ofert, a jeżeli okres prowadzenia działalności jest krótszy- w tym okresie</w:t>
            </w:r>
            <w:r w:rsidRPr="001869EF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(należy podać informacje na podstawie których Zamawiający będzie mógł jednoznacznie stwierdzić spełnienie przez Wykonawcą warunku udziału w postępowaniu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zgodnie z pkt. 5.3.4a) SWZ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1388" w:type="dxa"/>
          </w:tcPr>
          <w:p w14:paraId="059C210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1AB9DF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FD7D71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Wartość</w:t>
            </w:r>
          </w:p>
          <w:p w14:paraId="56634F71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Brutto</w:t>
            </w:r>
          </w:p>
        </w:tc>
        <w:tc>
          <w:tcPr>
            <w:tcW w:w="1388" w:type="dxa"/>
          </w:tcPr>
          <w:p w14:paraId="3AEB83D5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14:paraId="782D5DC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14:paraId="7F73FF4C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Data wykonania</w:t>
            </w:r>
          </w:p>
        </w:tc>
        <w:tc>
          <w:tcPr>
            <w:tcW w:w="1411" w:type="dxa"/>
          </w:tcPr>
          <w:p w14:paraId="2015FCA0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6893CE7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9F214ED" w14:textId="350BD725" w:rsidR="00EE1348" w:rsidRPr="009B00BC" w:rsidRDefault="00B4662C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Miejsce wykonania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i podmioty na rzecz których roboty zostały wykonane</w:t>
            </w:r>
          </w:p>
        </w:tc>
        <w:tc>
          <w:tcPr>
            <w:tcW w:w="2050" w:type="dxa"/>
          </w:tcPr>
          <w:p w14:paraId="3719ABF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EE77487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06E4FA9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Zasoby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 własne/</w:t>
            </w:r>
          </w:p>
          <w:p w14:paraId="62F2E088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Innych podmiotów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  <w:p w14:paraId="1A9CAEF4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  <w:p w14:paraId="07F08F8D" w14:textId="77777777" w:rsidR="00EE1348" w:rsidRPr="001869EF" w:rsidRDefault="00EE1348" w:rsidP="001048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Zobowiązanie oddania do dyspozycj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 załączone do oferty)</w:t>
            </w:r>
          </w:p>
          <w:p w14:paraId="32BFBD9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Zał. nr</w:t>
            </w:r>
            <w:r w:rsidRPr="009B00BC">
              <w:rPr>
                <w:rFonts w:ascii="Arial" w:hAnsi="Arial" w:cs="Arial"/>
                <w:b w:val="0"/>
                <w:sz w:val="20"/>
                <w:szCs w:val="20"/>
                <w:lang w:val="pl-PL"/>
              </w:rPr>
              <w:t xml:space="preserve"> </w:t>
            </w: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….</w:t>
            </w:r>
          </w:p>
          <w:p w14:paraId="00D8E12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</w:tc>
      </w:tr>
      <w:tr w:rsidR="00EE1348" w:rsidRPr="001869EF" w14:paraId="71DBB3D5" w14:textId="77777777" w:rsidTr="00EC56EC">
        <w:trPr>
          <w:trHeight w:val="1480"/>
        </w:trPr>
        <w:tc>
          <w:tcPr>
            <w:tcW w:w="3125" w:type="dxa"/>
          </w:tcPr>
          <w:p w14:paraId="673AAEB9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514DD585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32053D7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4A67DA7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22F3055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075DFD5B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3BCD42AF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388" w:type="dxa"/>
          </w:tcPr>
          <w:p w14:paraId="4C83F70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388" w:type="dxa"/>
          </w:tcPr>
          <w:p w14:paraId="7DA7F3D8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F42A9CB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B78A23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4DF31CA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029EE6E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2050" w:type="dxa"/>
          </w:tcPr>
          <w:p w14:paraId="250CA9D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148EDB5B" w14:textId="77777777" w:rsidR="00EE1348" w:rsidRPr="00EC56EC" w:rsidRDefault="00EE1348" w:rsidP="00EE1348">
      <w:pPr>
        <w:pStyle w:val="Bezodstpw"/>
        <w:jc w:val="both"/>
        <w:rPr>
          <w:rFonts w:ascii="Arial" w:hAnsi="Arial" w:cs="Arial"/>
          <w:sz w:val="10"/>
          <w:szCs w:val="10"/>
          <w:lang w:eastAsia="en-US"/>
        </w:rPr>
      </w:pPr>
    </w:p>
    <w:p w14:paraId="4781F7F7" w14:textId="338161F2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 niniejszego wykazu należy dołączyć dowody określające, czy roboty zostały wykonane w sposób należyty w szczególności informacji o tym czy roboty zostały wykonane zgodnie z przepisami prawa budowlanego i</w:t>
      </w:r>
      <w:r w:rsidR="00B17A9D">
        <w:rPr>
          <w:rFonts w:ascii="Arial" w:hAnsi="Arial" w:cs="Arial"/>
          <w:sz w:val="20"/>
          <w:szCs w:val="20"/>
          <w:lang w:val="pl-PL"/>
        </w:rPr>
        <w:t> </w:t>
      </w:r>
      <w:r w:rsidRPr="001869EF">
        <w:rPr>
          <w:rFonts w:ascii="Arial" w:hAnsi="Arial" w:cs="Arial"/>
          <w:sz w:val="20"/>
          <w:szCs w:val="20"/>
          <w:lang w:val="pl-PL"/>
        </w:rPr>
        <w:t xml:space="preserve">prawidłowo ukończone. Dowodami są </w:t>
      </w:r>
      <w:r w:rsidRPr="005B787A">
        <w:rPr>
          <w:rFonts w:ascii="Arial" w:hAnsi="Arial" w:cs="Arial"/>
          <w:color w:val="000000"/>
          <w:sz w:val="20"/>
          <w:szCs w:val="20"/>
          <w:lang w:val="pl-PL"/>
        </w:rPr>
        <w:t>poświadczenia/</w:t>
      </w:r>
      <w:r w:rsidRPr="001869EF">
        <w:rPr>
          <w:rFonts w:ascii="Arial" w:hAnsi="Arial" w:cs="Arial"/>
          <w:sz w:val="20"/>
          <w:szCs w:val="20"/>
          <w:lang w:val="pl-PL"/>
        </w:rPr>
        <w:t>referencje oraz inne dokumenty wystawione przez podmiot, na rzecz którego roboty budowlane były wykonane a jeżeli z uzasadnionej przyczyny o obiektywnym charakterze Wykonawca nie jest w stanie uzyskać ty</w:t>
      </w:r>
      <w:r>
        <w:rPr>
          <w:rFonts w:ascii="Arial" w:hAnsi="Arial" w:cs="Arial"/>
          <w:sz w:val="20"/>
          <w:szCs w:val="20"/>
          <w:lang w:val="pl-PL"/>
        </w:rPr>
        <w:t>ch dokumentów – inne dokumenty.</w:t>
      </w:r>
    </w:p>
    <w:p w14:paraId="7E49D127" w14:textId="5470D789" w:rsidR="00EE1348" w:rsidRPr="001869EF" w:rsidRDefault="00EE1348" w:rsidP="00593035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 </w:t>
      </w:r>
      <w:r w:rsidRPr="001869EF">
        <w:rPr>
          <w:rFonts w:ascii="Arial" w:hAnsi="Arial" w:cs="Arial"/>
          <w:sz w:val="20"/>
          <w:szCs w:val="20"/>
          <w:lang w:val="pl-PL"/>
        </w:rPr>
        <w:t>Podpisano :</w:t>
      </w:r>
    </w:p>
    <w:p w14:paraId="70E9C751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 /upełnomocniony przedstawiciel/</w:t>
      </w:r>
    </w:p>
    <w:p w14:paraId="53905BE5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284" w:hanging="36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data ..............................................</w:t>
      </w:r>
    </w:p>
    <w:p w14:paraId="64224891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</w:t>
      </w:r>
    </w:p>
    <w:p w14:paraId="1246BD7E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 xml:space="preserve">     </w:t>
      </w:r>
      <w:r w:rsidRPr="00614C96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1869EF">
        <w:rPr>
          <w:rFonts w:ascii="Arial" w:hAnsi="Arial" w:cs="Arial"/>
          <w:sz w:val="20"/>
          <w:szCs w:val="20"/>
          <w:lang w:val="pl-PL"/>
        </w:rPr>
        <w:t>/ miejscowość /</w:t>
      </w:r>
    </w:p>
    <w:p w14:paraId="106DBE4B" w14:textId="257A1304" w:rsidR="00C85B92" w:rsidRPr="00EC56EC" w:rsidRDefault="00C85B92" w:rsidP="00234FFE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18"/>
          <w:szCs w:val="18"/>
          <w:lang w:eastAsia="pl-PL" w:bidi="pl-PL"/>
        </w:rPr>
      </w:pPr>
      <w:r w:rsidRPr="00EC56EC">
        <w:rPr>
          <w:rFonts w:ascii="Times New Roman" w:hAnsi="Times New Roman"/>
          <w:i/>
          <w:iCs/>
          <w:sz w:val="18"/>
          <w:szCs w:val="18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sectPr w:rsidR="00C85B92" w:rsidRPr="00EC56EC" w:rsidSect="00EC56EC">
      <w:headerReference w:type="default" r:id="rId6"/>
      <w:footerReference w:type="default" r:id="rId7"/>
      <w:pgSz w:w="12240" w:h="15840"/>
      <w:pgMar w:top="717" w:right="1195" w:bottom="426" w:left="1417" w:header="0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F9A0F" w14:textId="77777777" w:rsidR="00836E99" w:rsidRDefault="00E531E5">
      <w:pPr>
        <w:spacing w:after="0" w:line="240" w:lineRule="auto"/>
      </w:pPr>
      <w:r>
        <w:separator/>
      </w:r>
    </w:p>
  </w:endnote>
  <w:endnote w:type="continuationSeparator" w:id="0">
    <w:p w14:paraId="4E424297" w14:textId="77777777" w:rsidR="00836E99" w:rsidRDefault="00E53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2D0FF" w14:textId="0D7020D6" w:rsidR="00F960EF" w:rsidRPr="001D70F0" w:rsidRDefault="00F960EF" w:rsidP="004B6A9A">
    <w:pPr>
      <w:pStyle w:val="Stopka"/>
      <w:spacing w:line="240" w:lineRule="auto"/>
      <w:jc w:val="center"/>
      <w:rPr>
        <w:rFonts w:ascii="Arial" w:hAnsi="Arial" w:cs="Arial"/>
        <w:i/>
        <w:iCs/>
        <w:sz w:val="16"/>
        <w:szCs w:val="16"/>
        <w:lang w:val="pl-PL"/>
      </w:rPr>
    </w:pPr>
    <w:r w:rsidRPr="001D70F0">
      <w:rPr>
        <w:rFonts w:ascii="Arial" w:hAnsi="Arial" w:cs="Arial"/>
        <w:i/>
        <w:iCs/>
        <w:sz w:val="16"/>
        <w:szCs w:val="16"/>
        <w:lang w:val="pl-PL"/>
      </w:rPr>
      <w:t>n</w:t>
    </w:r>
    <w:r w:rsidR="00EE1348" w:rsidRPr="001D70F0">
      <w:rPr>
        <w:rFonts w:ascii="Arial" w:hAnsi="Arial" w:cs="Arial"/>
        <w:i/>
        <w:iCs/>
        <w:sz w:val="16"/>
        <w:szCs w:val="16"/>
        <w:lang w:val="pl-PL"/>
      </w:rPr>
      <w:t>r</w:t>
    </w:r>
    <w:r w:rsidRPr="001D70F0">
      <w:rPr>
        <w:rFonts w:ascii="Arial" w:hAnsi="Arial" w:cs="Arial"/>
        <w:i/>
        <w:iCs/>
        <w:sz w:val="16"/>
        <w:szCs w:val="16"/>
        <w:lang w:val="pl-PL"/>
      </w:rPr>
      <w:t xml:space="preserve"> </w:t>
    </w:r>
    <w:r w:rsidR="00EE1348" w:rsidRPr="001D70F0">
      <w:rPr>
        <w:rFonts w:ascii="Arial" w:hAnsi="Arial" w:cs="Arial"/>
        <w:i/>
        <w:iCs/>
        <w:sz w:val="16"/>
        <w:szCs w:val="16"/>
        <w:lang w:val="pl-PL"/>
      </w:rPr>
      <w:t>sprawy Gp-Zp.271</w:t>
    </w:r>
    <w:r w:rsidR="00E50D5E" w:rsidRPr="001D70F0">
      <w:rPr>
        <w:rFonts w:ascii="Arial" w:hAnsi="Arial" w:cs="Arial"/>
        <w:i/>
        <w:iCs/>
        <w:sz w:val="16"/>
        <w:szCs w:val="16"/>
        <w:lang w:val="pl-PL"/>
      </w:rPr>
      <w:t>01</w:t>
    </w:r>
    <w:r w:rsidR="00EE1348" w:rsidRPr="001D70F0">
      <w:rPr>
        <w:rFonts w:ascii="Arial" w:hAnsi="Arial" w:cs="Arial"/>
        <w:i/>
        <w:iCs/>
        <w:sz w:val="16"/>
        <w:szCs w:val="16"/>
        <w:lang w:val="pl-PL"/>
      </w:rPr>
      <w:t>.</w:t>
    </w:r>
    <w:r w:rsidR="00276691" w:rsidRPr="001D70F0">
      <w:rPr>
        <w:rFonts w:ascii="Arial" w:hAnsi="Arial" w:cs="Arial"/>
        <w:i/>
        <w:iCs/>
        <w:sz w:val="16"/>
        <w:szCs w:val="16"/>
        <w:lang w:val="pl-PL"/>
      </w:rPr>
      <w:t>1</w:t>
    </w:r>
    <w:r w:rsidR="00EE1348" w:rsidRPr="001D70F0">
      <w:rPr>
        <w:rFonts w:ascii="Arial" w:hAnsi="Arial" w:cs="Arial"/>
        <w:i/>
        <w:iCs/>
        <w:sz w:val="16"/>
        <w:szCs w:val="16"/>
        <w:lang w:val="pl-PL"/>
      </w:rPr>
      <w:t>.202</w:t>
    </w:r>
    <w:r w:rsidR="001D70F0" w:rsidRPr="001D70F0">
      <w:rPr>
        <w:rFonts w:ascii="Arial" w:hAnsi="Arial" w:cs="Arial"/>
        <w:i/>
        <w:iCs/>
        <w:sz w:val="16"/>
        <w:szCs w:val="16"/>
        <w:lang w:val="pl-PL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9D9FB" w14:textId="77777777" w:rsidR="00836E99" w:rsidRDefault="00E531E5">
      <w:pPr>
        <w:spacing w:after="0" w:line="240" w:lineRule="auto"/>
      </w:pPr>
      <w:r>
        <w:separator/>
      </w:r>
    </w:p>
  </w:footnote>
  <w:footnote w:type="continuationSeparator" w:id="0">
    <w:p w14:paraId="2BD93721" w14:textId="77777777" w:rsidR="00836E99" w:rsidRDefault="00E53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EBDB7" w14:textId="7178C07E" w:rsidR="00EC56EC" w:rsidRDefault="00EC56EC" w:rsidP="00EC56EC">
    <w:pPr>
      <w:pStyle w:val="Nagwek"/>
      <w:jc w:val="center"/>
    </w:pPr>
    <w:bookmarkStart w:id="0" w:name="_Hlk182385748"/>
    <w:r>
      <w:rPr>
        <w:noProof/>
      </w:rPr>
      <w:drawing>
        <wp:anchor distT="0" distB="0" distL="114935" distR="114935" simplePos="0" relativeHeight="251658240" behindDoc="0" locked="0" layoutInCell="1" allowOverlap="1" wp14:anchorId="3D169CDB" wp14:editId="0814751F">
          <wp:simplePos x="0" y="0"/>
          <wp:positionH relativeFrom="margin">
            <wp:posOffset>-142875</wp:posOffset>
          </wp:positionH>
          <wp:positionV relativeFrom="margin">
            <wp:posOffset>-822960</wp:posOffset>
          </wp:positionV>
          <wp:extent cx="514350" cy="586105"/>
          <wp:effectExtent l="0" t="0" r="0" b="4445"/>
          <wp:wrapSquare wrapText="bothSides"/>
          <wp:docPr id="44374856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99" t="-873" r="-999" b="-873"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861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</w:t>
    </w:r>
    <w:r w:rsidRPr="008C2258">
      <w:rPr>
        <w:noProof/>
      </w:rPr>
      <w:drawing>
        <wp:inline distT="0" distB="0" distL="0" distR="0" wp14:anchorId="278C4A83" wp14:editId="15AEAAA7">
          <wp:extent cx="971550" cy="657225"/>
          <wp:effectExtent l="0" t="0" r="0" b="9525"/>
          <wp:docPr id="1682139060" name="Obraz 3" descr="logotyp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15202203" descr="logotyp U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</w:t>
    </w:r>
    <w:r w:rsidRPr="008C2258">
      <w:rPr>
        <w:noProof/>
      </w:rPr>
      <w:drawing>
        <wp:inline distT="0" distB="0" distL="0" distR="0" wp14:anchorId="4C134BF8" wp14:editId="07D5A915">
          <wp:extent cx="952500" cy="523875"/>
          <wp:effectExtent l="0" t="0" r="0" b="9525"/>
          <wp:docPr id="876347531" name="Obraz 2" descr="Logotyp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89925156" descr="Logotyp Województwo Śląsk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</w:t>
    </w:r>
    <w:r w:rsidRPr="008C2258">
      <w:rPr>
        <w:noProof/>
      </w:rPr>
      <w:drawing>
        <wp:inline distT="0" distB="0" distL="0" distR="0" wp14:anchorId="1B5654C5" wp14:editId="3DBE2FB6">
          <wp:extent cx="1457325" cy="952500"/>
          <wp:effectExtent l="0" t="0" r="9525" b="0"/>
          <wp:docPr id="1046125033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55425104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3C9B6518" w14:textId="0BA40D3E" w:rsidR="00F960EF" w:rsidRDefault="00F960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48"/>
    <w:rsid w:val="001413F3"/>
    <w:rsid w:val="00190B61"/>
    <w:rsid w:val="001D70F0"/>
    <w:rsid w:val="001F7A0F"/>
    <w:rsid w:val="0021723F"/>
    <w:rsid w:val="002224D6"/>
    <w:rsid w:val="00234FFE"/>
    <w:rsid w:val="0027630D"/>
    <w:rsid w:val="00276691"/>
    <w:rsid w:val="0039401C"/>
    <w:rsid w:val="004B6A9A"/>
    <w:rsid w:val="004C3854"/>
    <w:rsid w:val="00593035"/>
    <w:rsid w:val="006A36A3"/>
    <w:rsid w:val="00706048"/>
    <w:rsid w:val="00742D18"/>
    <w:rsid w:val="008164EB"/>
    <w:rsid w:val="00836E99"/>
    <w:rsid w:val="00A2565E"/>
    <w:rsid w:val="00B17A9D"/>
    <w:rsid w:val="00B21B5D"/>
    <w:rsid w:val="00B439E6"/>
    <w:rsid w:val="00B4662C"/>
    <w:rsid w:val="00BD1688"/>
    <w:rsid w:val="00C43579"/>
    <w:rsid w:val="00C52420"/>
    <w:rsid w:val="00C70BA8"/>
    <w:rsid w:val="00C85B92"/>
    <w:rsid w:val="00D016CE"/>
    <w:rsid w:val="00D473B1"/>
    <w:rsid w:val="00DC6104"/>
    <w:rsid w:val="00E158EC"/>
    <w:rsid w:val="00E50D5E"/>
    <w:rsid w:val="00E531E5"/>
    <w:rsid w:val="00E62168"/>
    <w:rsid w:val="00EC56EC"/>
    <w:rsid w:val="00EE1348"/>
    <w:rsid w:val="00EF1F5D"/>
    <w:rsid w:val="00F960EF"/>
    <w:rsid w:val="00FC7027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5255BE0"/>
  <w15:chartTrackingRefBased/>
  <w15:docId w15:val="{60F6999D-4A19-43B8-BF17-5070378D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348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EE134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link w:val="TytuZnak"/>
    <w:qFormat/>
    <w:rsid w:val="00EE1348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EE1348"/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paragraph" w:styleId="Bezodstpw">
    <w:name w:val="No Spacing"/>
    <w:uiPriority w:val="1"/>
    <w:qFormat/>
    <w:rsid w:val="00EE134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13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E13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E13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348"/>
    <w:rPr>
      <w:rFonts w:ascii="Calibri" w:eastAsia="Calibri" w:hAnsi="Calibri" w:cs="Times New Roman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134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E1348"/>
    <w:rPr>
      <w:rFonts w:eastAsiaTheme="minorEastAsia"/>
      <w:color w:val="5A5A5A" w:themeColor="text1" w:themeTint="A5"/>
      <w:spacing w:val="15"/>
      <w:lang w:val="en-GB"/>
    </w:rPr>
  </w:style>
  <w:style w:type="paragraph" w:styleId="NormalnyWeb">
    <w:name w:val="Normal (Web)"/>
    <w:basedOn w:val="Normalny"/>
    <w:rsid w:val="00593035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Wojak</dc:creator>
  <cp:keywords/>
  <dc:description/>
  <cp:lastModifiedBy>Aurelia Wojak</cp:lastModifiedBy>
  <cp:revision>27</cp:revision>
  <cp:lastPrinted>2022-01-18T13:57:00Z</cp:lastPrinted>
  <dcterms:created xsi:type="dcterms:W3CDTF">2021-04-30T08:50:00Z</dcterms:created>
  <dcterms:modified xsi:type="dcterms:W3CDTF">2025-02-07T07:44:00Z</dcterms:modified>
</cp:coreProperties>
</file>